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13" w:rsidRDefault="00365113" w:rsidP="003651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Місяць – ТРАВЕНЬ  2013  року  на  суму 1567грн.  58коп. </w:t>
      </w:r>
    </w:p>
    <w:p w:rsidR="00365113" w:rsidRDefault="00365113" w:rsidP="00365113">
      <w:pPr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28"/>
        <w:gridCol w:w="1417"/>
        <w:gridCol w:w="851"/>
        <w:gridCol w:w="1559"/>
      </w:tblGrid>
      <w:tr w:rsidR="00365113" w:rsidRPr="00616BD9" w:rsidTr="007F501E">
        <w:tc>
          <w:tcPr>
            <w:tcW w:w="568" w:type="dxa"/>
          </w:tcPr>
          <w:p w:rsidR="00365113" w:rsidRDefault="00365113" w:rsidP="007F50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528" w:type="dxa"/>
          </w:tcPr>
          <w:p w:rsidR="00365113" w:rsidRPr="00616BD9" w:rsidRDefault="00365113" w:rsidP="007F501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6BD9">
              <w:rPr>
                <w:b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417" w:type="dxa"/>
          </w:tcPr>
          <w:p w:rsidR="00365113" w:rsidRPr="00616BD9" w:rsidRDefault="00365113" w:rsidP="007F501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851" w:type="dxa"/>
          </w:tcPr>
          <w:p w:rsidR="00365113" w:rsidRPr="00616BD9" w:rsidRDefault="00365113" w:rsidP="007F501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559" w:type="dxa"/>
          </w:tcPr>
          <w:p w:rsidR="00365113" w:rsidRPr="00616BD9" w:rsidRDefault="00365113" w:rsidP="007F501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6BD9">
              <w:rPr>
                <w:b/>
                <w:sz w:val="20"/>
                <w:szCs w:val="20"/>
                <w:lang w:val="uk-UA"/>
              </w:rPr>
              <w:t>ЗАГАЛЬНА СУМА (ВАРТІСТЬ)</w:t>
            </w:r>
          </w:p>
        </w:tc>
      </w:tr>
      <w:tr w:rsidR="00365113" w:rsidTr="007F50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7B6898" w:rsidRDefault="00365113" w:rsidP="007F50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Половник - харчоблок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60.00</w:t>
            </w:r>
          </w:p>
        </w:tc>
      </w:tr>
      <w:tr w:rsidR="00365113" w:rsidTr="007F50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F96D54" w:rsidRDefault="00365113" w:rsidP="007F501E">
            <w:pPr>
              <w:rPr>
                <w:sz w:val="28"/>
                <w:szCs w:val="28"/>
                <w:lang w:val="uk-UA"/>
              </w:rPr>
            </w:pPr>
            <w:r w:rsidRPr="00F96D5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 xml:space="preserve">Таз алюмінієвий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65.00</w:t>
            </w:r>
          </w:p>
        </w:tc>
      </w:tr>
      <w:tr w:rsidR="00365113" w:rsidTr="007F50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Default="00365113" w:rsidP="007F50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 xml:space="preserve">Таз емальований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70.00</w:t>
            </w:r>
          </w:p>
        </w:tc>
      </w:tr>
      <w:tr w:rsidR="00365113" w:rsidTr="007F50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Default="00365113" w:rsidP="007F50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13" w:rsidRPr="00AC6AB1" w:rsidRDefault="00365113" w:rsidP="007F501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Каструля емальована ( 7л)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95.00</w:t>
            </w:r>
          </w:p>
        </w:tc>
      </w:tr>
      <w:tr w:rsidR="00365113" w:rsidTr="007F50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Default="00365113" w:rsidP="007F50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13" w:rsidRPr="00AC6AB1" w:rsidRDefault="00365113" w:rsidP="007F501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Каструля емальована (5.5л)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85.00</w:t>
            </w:r>
          </w:p>
        </w:tc>
      </w:tr>
      <w:tr w:rsidR="00365113" w:rsidTr="007F50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Default="00365113" w:rsidP="007F50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13" w:rsidRPr="00AC6AB1" w:rsidRDefault="00365113" w:rsidP="007F501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Каструля емальована (3л)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70.00</w:t>
            </w:r>
          </w:p>
        </w:tc>
      </w:tr>
      <w:tr w:rsidR="00365113" w:rsidTr="007F50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Default="00365113" w:rsidP="007F50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13" w:rsidRPr="00AC6AB1" w:rsidRDefault="00365113" w:rsidP="007F501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Каструля емальована (1.5л)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50.00</w:t>
            </w:r>
          </w:p>
        </w:tc>
      </w:tr>
      <w:tr w:rsidR="00365113" w:rsidTr="007F50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Default="00365113" w:rsidP="007F50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rPr>
                <w:sz w:val="28"/>
                <w:szCs w:val="28"/>
              </w:rPr>
            </w:pPr>
            <w:r w:rsidRPr="00AC6AB1">
              <w:rPr>
                <w:sz w:val="28"/>
                <w:szCs w:val="28"/>
                <w:lang w:val="uk-UA"/>
              </w:rPr>
              <w:t>Каструля  алюмінієва (8 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100.00</w:t>
            </w:r>
          </w:p>
        </w:tc>
      </w:tr>
      <w:tr w:rsidR="00365113" w:rsidTr="007F50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Default="00365113" w:rsidP="007F50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 xml:space="preserve">Каструля  алюмінієва </w:t>
            </w:r>
            <w:r>
              <w:rPr>
                <w:sz w:val="28"/>
                <w:szCs w:val="28"/>
                <w:lang w:val="uk-UA"/>
              </w:rPr>
              <w:t>(6.0</w:t>
            </w:r>
            <w:r w:rsidRPr="00AC6AB1">
              <w:rPr>
                <w:sz w:val="28"/>
                <w:szCs w:val="28"/>
                <w:lang w:val="uk-UA"/>
              </w:rPr>
              <w:t xml:space="preserve"> 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90.00</w:t>
            </w:r>
          </w:p>
        </w:tc>
      </w:tr>
      <w:tr w:rsidR="00365113" w:rsidTr="007F50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Default="00365113" w:rsidP="007F50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 xml:space="preserve">Каструля  алюмінієва </w:t>
            </w:r>
            <w:r>
              <w:rPr>
                <w:sz w:val="28"/>
                <w:szCs w:val="28"/>
                <w:lang w:val="uk-UA"/>
              </w:rPr>
              <w:t>(4,5</w:t>
            </w:r>
            <w:r w:rsidRPr="00AC6AB1">
              <w:rPr>
                <w:sz w:val="28"/>
                <w:szCs w:val="28"/>
                <w:lang w:val="uk-UA"/>
              </w:rPr>
              <w:t xml:space="preserve"> 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72.00</w:t>
            </w:r>
          </w:p>
        </w:tc>
      </w:tr>
      <w:tr w:rsidR="00365113" w:rsidTr="007F50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Default="00365113" w:rsidP="007F50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 xml:space="preserve">Відро емальоване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220.00</w:t>
            </w:r>
          </w:p>
        </w:tc>
      </w:tr>
      <w:tr w:rsidR="00365113" w:rsidTr="007F50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Default="00365113" w:rsidP="007F50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Відро емальоване  група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110.00</w:t>
            </w:r>
          </w:p>
        </w:tc>
      </w:tr>
      <w:tr w:rsidR="00365113" w:rsidTr="007F50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Default="00365113" w:rsidP="007F50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rPr>
                <w:sz w:val="28"/>
                <w:szCs w:val="28"/>
              </w:rPr>
            </w:pPr>
            <w:r w:rsidRPr="00AC6AB1">
              <w:rPr>
                <w:sz w:val="28"/>
                <w:szCs w:val="28"/>
                <w:lang w:val="uk-UA"/>
              </w:rPr>
              <w:t xml:space="preserve">Відро емальоване група № 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220.00</w:t>
            </w:r>
          </w:p>
        </w:tc>
      </w:tr>
      <w:tr w:rsidR="00365113" w:rsidTr="007F50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Default="00365113" w:rsidP="007F50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Папір офісний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145.00</w:t>
            </w:r>
          </w:p>
        </w:tc>
      </w:tr>
      <w:tr w:rsidR="00365113" w:rsidTr="007F50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Default="00365113" w:rsidP="007F50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13" w:rsidRPr="00AC6AB1" w:rsidRDefault="00365113" w:rsidP="007F501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 xml:space="preserve">Сода </w:t>
            </w:r>
            <w:proofErr w:type="spellStart"/>
            <w:r w:rsidRPr="00AC6AB1">
              <w:rPr>
                <w:sz w:val="28"/>
                <w:szCs w:val="28"/>
                <w:lang w:val="uk-UA"/>
              </w:rPr>
              <w:t>кальценірована</w:t>
            </w:r>
            <w:proofErr w:type="spellEnd"/>
            <w:r w:rsidRPr="00AC6AB1">
              <w:rPr>
                <w:sz w:val="28"/>
                <w:szCs w:val="28"/>
                <w:lang w:val="uk-UA"/>
              </w:rPr>
              <w:t xml:space="preserve"> (0.700гр)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9.38</w:t>
            </w:r>
          </w:p>
        </w:tc>
      </w:tr>
      <w:tr w:rsidR="00365113" w:rsidTr="007F50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Default="00365113" w:rsidP="007F50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13" w:rsidRPr="00AC6AB1" w:rsidRDefault="00365113" w:rsidP="007F501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Білизна - харчоблок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6.52</w:t>
            </w:r>
          </w:p>
        </w:tc>
      </w:tr>
      <w:tr w:rsidR="00365113" w:rsidTr="007F50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Default="00365113" w:rsidP="007F50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Металеві скребки   - харчоблок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24.00</w:t>
            </w:r>
          </w:p>
        </w:tc>
      </w:tr>
      <w:tr w:rsidR="00365113" w:rsidTr="007F50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Default="00365113" w:rsidP="007F50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Миючий засіб для посуду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18.27</w:t>
            </w:r>
          </w:p>
        </w:tc>
      </w:tr>
      <w:tr w:rsidR="00365113" w:rsidTr="007F50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Default="00365113" w:rsidP="007F50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both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Миючий засіб для підлоги – прибиральниця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7.11</w:t>
            </w:r>
          </w:p>
        </w:tc>
      </w:tr>
      <w:tr w:rsidR="00365113" w:rsidTr="007F50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Default="00365113" w:rsidP="007F50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both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Пакети для сміття – прибиральниця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6.99</w:t>
            </w:r>
          </w:p>
        </w:tc>
      </w:tr>
      <w:tr w:rsidR="00365113" w:rsidTr="007F50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Default="00365113" w:rsidP="007F50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13" w:rsidRPr="00AC6AB1" w:rsidRDefault="00365113" w:rsidP="007F501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Миючий засіб для туалету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11.81</w:t>
            </w:r>
          </w:p>
        </w:tc>
      </w:tr>
      <w:tr w:rsidR="00365113" w:rsidTr="007F50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Default="00365113" w:rsidP="007F50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Білизна -– прибиральниця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3.26</w:t>
            </w:r>
          </w:p>
        </w:tc>
      </w:tr>
      <w:tr w:rsidR="00365113" w:rsidTr="007F50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Default="00365113" w:rsidP="007F50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Порошок (0.450гр)  - харчоблок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242714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11.64</w:t>
            </w:r>
          </w:p>
        </w:tc>
      </w:tr>
      <w:tr w:rsidR="00365113" w:rsidTr="007F50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Default="00365113" w:rsidP="007F50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Мило туалетне (0.70гр)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242714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5.34</w:t>
            </w:r>
          </w:p>
        </w:tc>
      </w:tr>
      <w:tr w:rsidR="00365113" w:rsidTr="007F50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Default="00365113" w:rsidP="007F50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Мило господарче (0.200гр)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5.04</w:t>
            </w:r>
          </w:p>
        </w:tc>
      </w:tr>
      <w:tr w:rsidR="00365113" w:rsidTr="007F50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Default="00365113" w:rsidP="007F50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Мило господарче (0.200гр)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13" w:rsidRPr="00AC6AB1" w:rsidRDefault="00365113" w:rsidP="007F501E">
            <w:pPr>
              <w:jc w:val="center"/>
              <w:rPr>
                <w:sz w:val="28"/>
                <w:szCs w:val="28"/>
                <w:lang w:val="uk-UA"/>
              </w:rPr>
            </w:pPr>
            <w:r w:rsidRPr="00AC6AB1">
              <w:rPr>
                <w:sz w:val="28"/>
                <w:szCs w:val="28"/>
                <w:lang w:val="uk-UA"/>
              </w:rPr>
              <w:t>6.22</w:t>
            </w:r>
          </w:p>
        </w:tc>
      </w:tr>
    </w:tbl>
    <w:p w:rsidR="00D65C12" w:rsidRDefault="00D65C12"/>
    <w:sectPr w:rsidR="00D65C12" w:rsidSect="00D6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5113"/>
    <w:rsid w:val="001870B9"/>
    <w:rsid w:val="002D0E12"/>
    <w:rsid w:val="00365113"/>
    <w:rsid w:val="00644195"/>
    <w:rsid w:val="0068783D"/>
    <w:rsid w:val="00A6420F"/>
    <w:rsid w:val="00AE1D96"/>
    <w:rsid w:val="00C3733C"/>
    <w:rsid w:val="00CE3701"/>
    <w:rsid w:val="00D65C12"/>
    <w:rsid w:val="00D66B82"/>
    <w:rsid w:val="00F311F6"/>
    <w:rsid w:val="00F7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1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2013-06-10T10:01:00Z</dcterms:created>
  <dcterms:modified xsi:type="dcterms:W3CDTF">2013-06-10T10:02:00Z</dcterms:modified>
</cp:coreProperties>
</file>