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C1" w:rsidRDefault="006525C1" w:rsidP="006525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Місяць – ТРАВЕНЬ   2014  року  на  суму 432 грн. 00 коп.</w:t>
      </w:r>
    </w:p>
    <w:p w:rsidR="006525C1" w:rsidRDefault="006525C1" w:rsidP="006525C1">
      <w:pPr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5122"/>
        <w:gridCol w:w="1418"/>
        <w:gridCol w:w="1135"/>
        <w:gridCol w:w="1237"/>
      </w:tblGrid>
      <w:tr w:rsidR="006525C1" w:rsidRPr="00242714" w:rsidTr="006525C1">
        <w:tc>
          <w:tcPr>
            <w:tcW w:w="344" w:type="pct"/>
            <w:vAlign w:val="center"/>
          </w:tcPr>
          <w:p w:rsidR="006525C1" w:rsidRPr="00242714" w:rsidRDefault="006525C1" w:rsidP="00DB78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2714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76" w:type="pct"/>
            <w:vAlign w:val="center"/>
          </w:tcPr>
          <w:p w:rsidR="006525C1" w:rsidRPr="00242714" w:rsidRDefault="006525C1" w:rsidP="00DB78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2714">
              <w:rPr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741" w:type="pct"/>
            <w:vAlign w:val="center"/>
          </w:tcPr>
          <w:p w:rsidR="006525C1" w:rsidRPr="00242714" w:rsidRDefault="006525C1" w:rsidP="00DB78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2714">
              <w:rPr>
                <w:b/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593" w:type="pct"/>
            <w:vAlign w:val="center"/>
          </w:tcPr>
          <w:p w:rsidR="006525C1" w:rsidRPr="00242714" w:rsidRDefault="006525C1" w:rsidP="00DB78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2714">
              <w:rPr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647" w:type="pct"/>
            <w:vAlign w:val="center"/>
          </w:tcPr>
          <w:p w:rsidR="006525C1" w:rsidRPr="00242714" w:rsidRDefault="006525C1" w:rsidP="00DB78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2714">
              <w:rPr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6525C1" w:rsidRPr="00242714" w:rsidTr="006525C1">
        <w:tc>
          <w:tcPr>
            <w:tcW w:w="344" w:type="pct"/>
          </w:tcPr>
          <w:p w:rsidR="006525C1" w:rsidRDefault="006525C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76" w:type="pct"/>
          </w:tcPr>
          <w:p w:rsidR="006525C1" w:rsidRDefault="006525C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Бензин  А-95 (для </w:t>
            </w:r>
            <w:proofErr w:type="spellStart"/>
            <w:r>
              <w:rPr>
                <w:sz w:val="28"/>
                <w:szCs w:val="28"/>
                <w:lang w:val="uk-UA"/>
              </w:rPr>
              <w:t>бензокоси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741" w:type="pct"/>
          </w:tcPr>
          <w:p w:rsidR="006525C1" w:rsidRDefault="006525C1" w:rsidP="00DB78F6">
            <w:pPr>
              <w:jc w:val="center"/>
            </w:pPr>
            <w:r>
              <w:rPr>
                <w:sz w:val="28"/>
                <w:szCs w:val="28"/>
                <w:lang w:val="uk-UA"/>
              </w:rPr>
              <w:t>літр</w:t>
            </w:r>
          </w:p>
        </w:tc>
        <w:tc>
          <w:tcPr>
            <w:tcW w:w="593" w:type="pct"/>
          </w:tcPr>
          <w:p w:rsidR="006525C1" w:rsidRDefault="006525C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47" w:type="pct"/>
          </w:tcPr>
          <w:p w:rsidR="006525C1" w:rsidRDefault="006525C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151,00</w:t>
            </w:r>
          </w:p>
        </w:tc>
      </w:tr>
      <w:tr w:rsidR="006525C1" w:rsidRPr="00242714" w:rsidTr="006525C1">
        <w:tc>
          <w:tcPr>
            <w:tcW w:w="344" w:type="pct"/>
          </w:tcPr>
          <w:p w:rsidR="006525C1" w:rsidRDefault="006525C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76" w:type="pct"/>
          </w:tcPr>
          <w:p w:rsidR="006525C1" w:rsidRDefault="006525C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 125 мм</w:t>
            </w:r>
          </w:p>
        </w:tc>
        <w:tc>
          <w:tcPr>
            <w:tcW w:w="741" w:type="pct"/>
          </w:tcPr>
          <w:p w:rsidR="006525C1" w:rsidRDefault="006525C1" w:rsidP="00DB78F6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6525C1" w:rsidRDefault="006525C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47" w:type="pct"/>
          </w:tcPr>
          <w:p w:rsidR="006525C1" w:rsidRDefault="006525C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24,00</w:t>
            </w:r>
          </w:p>
        </w:tc>
      </w:tr>
      <w:tr w:rsidR="006525C1" w:rsidRPr="00242714" w:rsidTr="006525C1">
        <w:tc>
          <w:tcPr>
            <w:tcW w:w="344" w:type="pct"/>
          </w:tcPr>
          <w:p w:rsidR="006525C1" w:rsidRDefault="006525C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76" w:type="pct"/>
          </w:tcPr>
          <w:p w:rsidR="006525C1" w:rsidRDefault="006525C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Грам букса </w:t>
            </w:r>
          </w:p>
        </w:tc>
        <w:tc>
          <w:tcPr>
            <w:tcW w:w="741" w:type="pct"/>
          </w:tcPr>
          <w:p w:rsidR="006525C1" w:rsidRPr="00E27BD8" w:rsidRDefault="006525C1" w:rsidP="00DB78F6">
            <w:pPr>
              <w:jc w:val="center"/>
              <w:rPr>
                <w:sz w:val="28"/>
                <w:szCs w:val="28"/>
                <w:lang w:val="uk-UA"/>
              </w:rPr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6525C1" w:rsidRDefault="006525C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7" w:type="pct"/>
          </w:tcPr>
          <w:p w:rsidR="006525C1" w:rsidRDefault="006525C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26,00</w:t>
            </w:r>
          </w:p>
        </w:tc>
      </w:tr>
      <w:tr w:rsidR="006525C1" w:rsidRPr="00242714" w:rsidTr="006525C1">
        <w:tc>
          <w:tcPr>
            <w:tcW w:w="344" w:type="pct"/>
          </w:tcPr>
          <w:p w:rsidR="006525C1" w:rsidRDefault="006525C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76" w:type="pct"/>
          </w:tcPr>
          <w:p w:rsidR="006525C1" w:rsidRDefault="006525C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Лампочки </w:t>
            </w:r>
          </w:p>
        </w:tc>
        <w:tc>
          <w:tcPr>
            <w:tcW w:w="741" w:type="pct"/>
          </w:tcPr>
          <w:p w:rsidR="006525C1" w:rsidRDefault="006525C1" w:rsidP="00DB78F6">
            <w:pPr>
              <w:jc w:val="center"/>
            </w:pPr>
            <w:r w:rsidRPr="00DD7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6525C1" w:rsidRDefault="006525C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47" w:type="pct"/>
          </w:tcPr>
          <w:p w:rsidR="006525C1" w:rsidRDefault="006525C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22,00</w:t>
            </w:r>
          </w:p>
        </w:tc>
      </w:tr>
      <w:tr w:rsidR="006525C1" w:rsidRPr="00242714" w:rsidTr="006525C1">
        <w:tc>
          <w:tcPr>
            <w:tcW w:w="344" w:type="pct"/>
          </w:tcPr>
          <w:p w:rsidR="006525C1" w:rsidRDefault="006525C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76" w:type="pct"/>
          </w:tcPr>
          <w:p w:rsidR="006525C1" w:rsidRDefault="006525C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Шестерні </w:t>
            </w:r>
          </w:p>
        </w:tc>
        <w:tc>
          <w:tcPr>
            <w:tcW w:w="741" w:type="pct"/>
          </w:tcPr>
          <w:p w:rsidR="006525C1" w:rsidRDefault="006525C1" w:rsidP="00DB78F6">
            <w:pPr>
              <w:jc w:val="center"/>
            </w:pPr>
            <w:r w:rsidRPr="00DD7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6525C1" w:rsidRDefault="006525C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7" w:type="pct"/>
          </w:tcPr>
          <w:p w:rsidR="006525C1" w:rsidRDefault="006525C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65,00</w:t>
            </w:r>
          </w:p>
        </w:tc>
      </w:tr>
      <w:tr w:rsidR="006525C1" w:rsidRPr="00242714" w:rsidTr="006525C1">
        <w:tc>
          <w:tcPr>
            <w:tcW w:w="344" w:type="pct"/>
          </w:tcPr>
          <w:p w:rsidR="006525C1" w:rsidRDefault="006525C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76" w:type="pct"/>
          </w:tcPr>
          <w:p w:rsidR="006525C1" w:rsidRDefault="006525C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Фарба зелена (2,8кг)</w:t>
            </w:r>
          </w:p>
        </w:tc>
        <w:tc>
          <w:tcPr>
            <w:tcW w:w="741" w:type="pct"/>
          </w:tcPr>
          <w:p w:rsidR="006525C1" w:rsidRDefault="006525C1" w:rsidP="00DB78F6">
            <w:pPr>
              <w:jc w:val="center"/>
            </w:pPr>
            <w:r w:rsidRPr="00DD7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6525C1" w:rsidRDefault="006525C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7" w:type="pct"/>
          </w:tcPr>
          <w:p w:rsidR="006525C1" w:rsidRDefault="006525C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51,00</w:t>
            </w:r>
          </w:p>
        </w:tc>
      </w:tr>
      <w:tr w:rsidR="006525C1" w:rsidRPr="00242714" w:rsidTr="006525C1">
        <w:tc>
          <w:tcPr>
            <w:tcW w:w="344" w:type="pct"/>
          </w:tcPr>
          <w:p w:rsidR="006525C1" w:rsidRDefault="006525C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76" w:type="pct"/>
          </w:tcPr>
          <w:p w:rsidR="006525C1" w:rsidRPr="00057403" w:rsidRDefault="006525C1" w:rsidP="00DB78F6">
            <w:pPr>
              <w:rPr>
                <w:sz w:val="28"/>
                <w:szCs w:val="28"/>
                <w:lang w:val="uk-UA"/>
              </w:rPr>
            </w:pPr>
            <w:r w:rsidRPr="00057403">
              <w:rPr>
                <w:sz w:val="28"/>
                <w:szCs w:val="28"/>
                <w:lang w:val="uk-UA"/>
              </w:rPr>
              <w:t>Шафа дитяча 4-х міст на для одягу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741" w:type="pct"/>
          </w:tcPr>
          <w:p w:rsidR="006525C1" w:rsidRDefault="006525C1" w:rsidP="00DB78F6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6525C1" w:rsidRPr="00AC6AB1" w:rsidRDefault="006525C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7" w:type="pct"/>
          </w:tcPr>
          <w:p w:rsidR="006525C1" w:rsidRPr="00AC6AB1" w:rsidRDefault="006525C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30,00</w:t>
            </w:r>
          </w:p>
        </w:tc>
      </w:tr>
      <w:tr w:rsidR="006525C1" w:rsidRPr="00242714" w:rsidTr="006525C1">
        <w:tc>
          <w:tcPr>
            <w:tcW w:w="344" w:type="pct"/>
          </w:tcPr>
          <w:p w:rsidR="006525C1" w:rsidRDefault="006525C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76" w:type="pct"/>
          </w:tcPr>
          <w:p w:rsidR="006525C1" w:rsidRPr="00AC6AB1" w:rsidRDefault="006525C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Таз пластмасовий – пральня </w:t>
            </w:r>
          </w:p>
        </w:tc>
        <w:tc>
          <w:tcPr>
            <w:tcW w:w="741" w:type="pct"/>
          </w:tcPr>
          <w:p w:rsidR="006525C1" w:rsidRDefault="006525C1" w:rsidP="00DB78F6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6525C1" w:rsidRPr="00AC6AB1" w:rsidRDefault="006525C1" w:rsidP="00DB78F6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7" w:type="pct"/>
          </w:tcPr>
          <w:p w:rsidR="006525C1" w:rsidRPr="00AC6AB1" w:rsidRDefault="006525C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45,00</w:t>
            </w:r>
          </w:p>
        </w:tc>
      </w:tr>
      <w:tr w:rsidR="006525C1" w:rsidRPr="00242714" w:rsidTr="006525C1">
        <w:tc>
          <w:tcPr>
            <w:tcW w:w="344" w:type="pct"/>
          </w:tcPr>
          <w:p w:rsidR="006525C1" w:rsidRDefault="006525C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76" w:type="pct"/>
            <w:vAlign w:val="center"/>
          </w:tcPr>
          <w:p w:rsidR="006525C1" w:rsidRPr="00AC6AB1" w:rsidRDefault="006525C1" w:rsidP="00DB7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Відро пластмасове </w:t>
            </w:r>
          </w:p>
        </w:tc>
        <w:tc>
          <w:tcPr>
            <w:tcW w:w="741" w:type="pct"/>
          </w:tcPr>
          <w:p w:rsidR="006525C1" w:rsidRDefault="006525C1" w:rsidP="00DB78F6">
            <w:pPr>
              <w:jc w:val="center"/>
            </w:pPr>
            <w:r w:rsidRPr="00E27BD8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6525C1" w:rsidRPr="00AC6AB1" w:rsidRDefault="006525C1" w:rsidP="00DB78F6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7" w:type="pct"/>
          </w:tcPr>
          <w:p w:rsidR="006525C1" w:rsidRPr="00AC6AB1" w:rsidRDefault="006525C1" w:rsidP="00DB78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18,00</w:t>
            </w:r>
          </w:p>
        </w:tc>
      </w:tr>
    </w:tbl>
    <w:p w:rsidR="006525C1" w:rsidRDefault="006525C1" w:rsidP="006525C1">
      <w:pPr>
        <w:rPr>
          <w:sz w:val="28"/>
          <w:szCs w:val="28"/>
          <w:lang w:val="uk-UA"/>
        </w:rPr>
      </w:pPr>
    </w:p>
    <w:p w:rsidR="006525C1" w:rsidRDefault="006525C1" w:rsidP="006525C1">
      <w:pPr>
        <w:rPr>
          <w:sz w:val="28"/>
          <w:szCs w:val="28"/>
          <w:lang w:val="uk-UA"/>
        </w:rPr>
      </w:pPr>
    </w:p>
    <w:p w:rsidR="00385958" w:rsidRDefault="00385958"/>
    <w:sectPr w:rsidR="00385958" w:rsidSect="0038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5C1"/>
    <w:rsid w:val="00102AAA"/>
    <w:rsid w:val="00113FBE"/>
    <w:rsid w:val="00385958"/>
    <w:rsid w:val="006525C1"/>
    <w:rsid w:val="00D0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2014-06-13T13:31:00Z</dcterms:created>
  <dcterms:modified xsi:type="dcterms:W3CDTF">2014-06-13T13:43:00Z</dcterms:modified>
</cp:coreProperties>
</file>