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2" w:rsidRDefault="008D5E52" w:rsidP="008D5E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Місяць – ЛИПЕНЬ  2013  року  на 40736 суму  грн. 11 коп. </w:t>
      </w:r>
    </w:p>
    <w:p w:rsidR="008D5E52" w:rsidRDefault="008D5E52" w:rsidP="008D5E52">
      <w:pPr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1417"/>
        <w:gridCol w:w="851"/>
        <w:gridCol w:w="1559"/>
      </w:tblGrid>
      <w:tr w:rsidR="008D5E52" w:rsidRPr="00616BD9" w:rsidTr="00892CE5">
        <w:tc>
          <w:tcPr>
            <w:tcW w:w="709" w:type="dxa"/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387" w:type="dxa"/>
          </w:tcPr>
          <w:p w:rsidR="008D5E52" w:rsidRPr="00616BD9" w:rsidRDefault="008D5E52" w:rsidP="00892C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417" w:type="dxa"/>
          </w:tcPr>
          <w:p w:rsidR="008D5E52" w:rsidRPr="00616BD9" w:rsidRDefault="008D5E52" w:rsidP="00892CE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851" w:type="dxa"/>
          </w:tcPr>
          <w:p w:rsidR="008D5E52" w:rsidRPr="00616BD9" w:rsidRDefault="008D5E52" w:rsidP="00892CE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8D5E52" w:rsidRPr="00616BD9" w:rsidRDefault="008D5E52" w:rsidP="00892C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ЗАГАЛЬНА СУМА (ВАРТІСТЬ)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B689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Перукарня дитяча група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895.00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F96D54" w:rsidRDefault="008D5E52" w:rsidP="00892CE5">
            <w:pPr>
              <w:rPr>
                <w:sz w:val="28"/>
                <w:szCs w:val="28"/>
                <w:lang w:val="uk-UA"/>
              </w:rPr>
            </w:pPr>
            <w:r w:rsidRPr="00F96D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Комплект меблі - кабінет психолога (шафа,тумба,стіл,полиця,стільці дитячі)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6008C4" w:rsidRDefault="008D5E52" w:rsidP="00892CE5">
            <w:pPr>
              <w:jc w:val="center"/>
              <w:rPr>
                <w:lang w:val="uk-UA"/>
              </w:rPr>
            </w:pPr>
            <w:r w:rsidRPr="001D74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2785.00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Папір офісний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6008C4" w:rsidRDefault="008D5E52" w:rsidP="00892CE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Липучка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6008C4" w:rsidRDefault="008D5E52" w:rsidP="00892CE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28.50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Пилка для лобзика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Свердло по дереву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13.80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біла 2.8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 w:rsidRPr="007608F0">
              <w:rPr>
                <w:sz w:val="28"/>
                <w:szCs w:val="28"/>
                <w:lang w:val="uk-UA"/>
              </w:rPr>
              <w:t>Конструкція м \ п віконна гр№7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D265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1391.90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 w:rsidRPr="007608F0">
              <w:rPr>
                <w:sz w:val="28"/>
                <w:szCs w:val="28"/>
                <w:lang w:val="uk-UA"/>
              </w:rPr>
              <w:t>Конструкція м \ п віконна гр№9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D265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D231D0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3252.61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 w:rsidRPr="007608F0">
              <w:rPr>
                <w:sz w:val="28"/>
                <w:szCs w:val="28"/>
                <w:lang w:val="uk-UA"/>
              </w:rPr>
              <w:t>Конструкція м \ п віконна  гр№4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1732.40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коричнева (2.8кг)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D2657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822.80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r w:rsidRPr="006B4404">
              <w:rPr>
                <w:sz w:val="28"/>
                <w:szCs w:val="28"/>
                <w:lang w:val="uk-UA"/>
              </w:rPr>
              <w:t xml:space="preserve">Фарба </w:t>
            </w:r>
            <w:r>
              <w:rPr>
                <w:sz w:val="28"/>
                <w:szCs w:val="28"/>
                <w:lang w:val="uk-UA"/>
              </w:rPr>
              <w:t>зелена</w:t>
            </w:r>
            <w:r w:rsidRPr="006B4404">
              <w:rPr>
                <w:sz w:val="28"/>
                <w:szCs w:val="28"/>
                <w:lang w:val="uk-UA"/>
              </w:rPr>
              <w:t xml:space="preserve"> (2.8кг)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106.16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r w:rsidRPr="006B4404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>арба жовта</w:t>
            </w:r>
            <w:r w:rsidRPr="006B4404">
              <w:rPr>
                <w:sz w:val="28"/>
                <w:szCs w:val="28"/>
                <w:lang w:val="uk-UA"/>
              </w:rPr>
              <w:t xml:space="preserve"> (2.8кг)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266.35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Грунт – концентрат (10л)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D265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89.09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водоемульсійна (14кг)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D265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121.80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Сода кальценірована (0.700гр)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9.38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6.18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Металеві скребки  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24.00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Миючий засіб для посуду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12.20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Миючий засіб для туалету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15.20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Білизна -– прибиральниця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3.26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Порошок (0.450гр) 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AC6AB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.40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туалетне (0.70гр)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5.55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Рушники махрові (2група)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Рушники махрові (3група)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Рушники махрові (7група)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Рушники махрові (10група)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Рушники махрові (12група)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 господарче (0.18</w:t>
            </w:r>
            <w:r w:rsidRPr="00AC6AB1">
              <w:rPr>
                <w:sz w:val="28"/>
                <w:szCs w:val="28"/>
                <w:lang w:val="uk-UA"/>
              </w:rPr>
              <w:t>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7726D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 туалетне (0.8</w:t>
            </w:r>
            <w:r w:rsidRPr="00AC6AB1">
              <w:rPr>
                <w:sz w:val="28"/>
                <w:szCs w:val="28"/>
                <w:lang w:val="uk-UA"/>
              </w:rPr>
              <w:t>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7726D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Гардина (кабінет  психолога)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Маршрутка - група №1</w:t>
            </w:r>
          </w:p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(територія – дерев</w:t>
            </w:r>
            <w:r w:rsidRPr="0067688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яна споруда)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980.00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Лінолеум – роздягальня   група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</w:t>
            </w:r>
            <w:r w:rsidRPr="0024271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6008C4" w:rsidRDefault="008D5E52" w:rsidP="00892CE5">
            <w:pPr>
              <w:jc w:val="center"/>
              <w:rPr>
                <w:lang w:val="uk-UA"/>
              </w:rPr>
            </w:pPr>
            <w:r w:rsidRPr="001D74C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1020.00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Набір  для плінтусу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Плінтус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6008C4" w:rsidRDefault="008D5E52" w:rsidP="00892CE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79.80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водоемульсійна (5кг)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6008C4" w:rsidRDefault="008D5E52" w:rsidP="00892CE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Колір – фіолетовий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Шпаклівка – старт (5кг)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Шпаклівка – фініш (3кг)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біла (2.8кг)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фіолетова (2.8кг)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Лінолеум – ігрова   група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</w:t>
            </w:r>
            <w:r w:rsidRPr="0024271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2934.22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Плінтус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6008C4" w:rsidRDefault="008D5E52" w:rsidP="00892CE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125.40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Фурнітура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D231D0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105.60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Скоч двосторонній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151.20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Набір  для плінтусу(заглушки)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DB5847" w:rsidRDefault="008D5E52" w:rsidP="00892CE5">
            <w:pPr>
              <w:rPr>
                <w:sz w:val="28"/>
                <w:szCs w:val="28"/>
                <w:lang w:val="uk-UA"/>
              </w:rPr>
            </w:pPr>
            <w:r w:rsidRPr="00DB5847">
              <w:rPr>
                <w:sz w:val="28"/>
                <w:szCs w:val="28"/>
                <w:lang w:val="uk-UA"/>
              </w:rPr>
              <w:t xml:space="preserve">Холодна сварка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Конструкція м \ п віконна гр№8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1752,10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Конструкція м \ п віконна гр№8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2643,59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Конструкція м \ п віконна гр№8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1731,64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Конструкція м \ п віконна гр№8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2643,59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Конструкція м \ п віконна гр№8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1919,29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Конструкція м \ п віконна гр№8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951,93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Додаткові матеріали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946,33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Конструкція м \ п віконна гр№12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1706,48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Конструкція м \ п віконна гр№12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2780,86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Конструкція м \ п віконна гр№12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1696,30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Конструкція м \ п віконна гр№12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2780,86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Додаткові матеріали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169AA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4169AA">
              <w:rPr>
                <w:sz w:val="28"/>
                <w:szCs w:val="28"/>
                <w:lang w:val="uk-UA"/>
              </w:rPr>
              <w:t>455,94</w:t>
            </w:r>
          </w:p>
        </w:tc>
      </w:tr>
    </w:tbl>
    <w:p w:rsidR="008D5E52" w:rsidRDefault="008D5E52" w:rsidP="008D5E52">
      <w:pPr>
        <w:rPr>
          <w:sz w:val="28"/>
          <w:szCs w:val="28"/>
          <w:lang w:val="uk-UA"/>
        </w:rPr>
      </w:pPr>
    </w:p>
    <w:p w:rsidR="008D5E52" w:rsidRDefault="008D5E52" w:rsidP="008D5E52">
      <w:pPr>
        <w:rPr>
          <w:sz w:val="28"/>
          <w:szCs w:val="28"/>
          <w:lang w:val="uk-UA"/>
        </w:rPr>
      </w:pPr>
    </w:p>
    <w:p w:rsidR="008D5E52" w:rsidRDefault="008D5E52" w:rsidP="008D5E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Місяць – СЕРПЕНЬ  2013  року  на  15372суму  грн. 74 коп. </w:t>
      </w:r>
    </w:p>
    <w:p w:rsidR="008D5E52" w:rsidRDefault="008D5E52" w:rsidP="008D5E52">
      <w:pPr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1417"/>
        <w:gridCol w:w="851"/>
        <w:gridCol w:w="1559"/>
      </w:tblGrid>
      <w:tr w:rsidR="008D5E52" w:rsidRPr="00616BD9" w:rsidTr="00892CE5">
        <w:tc>
          <w:tcPr>
            <w:tcW w:w="709" w:type="dxa"/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387" w:type="dxa"/>
          </w:tcPr>
          <w:p w:rsidR="008D5E52" w:rsidRPr="00616BD9" w:rsidRDefault="008D5E52" w:rsidP="00892C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417" w:type="dxa"/>
          </w:tcPr>
          <w:p w:rsidR="008D5E52" w:rsidRPr="00616BD9" w:rsidRDefault="008D5E52" w:rsidP="00892CE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851" w:type="dxa"/>
          </w:tcPr>
          <w:p w:rsidR="008D5E52" w:rsidRPr="00616BD9" w:rsidRDefault="008D5E52" w:rsidP="00892CE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8D5E52" w:rsidRPr="00616BD9" w:rsidRDefault="008D5E52" w:rsidP="00892CE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ЗАГАЛЬНА СУМА (ВАРТІСТЬ)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B689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Бензин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літр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98,50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F96D54" w:rsidRDefault="008D5E52" w:rsidP="00892CE5">
            <w:pPr>
              <w:rPr>
                <w:sz w:val="28"/>
                <w:szCs w:val="28"/>
                <w:lang w:val="uk-UA"/>
              </w:rPr>
            </w:pPr>
            <w:r w:rsidRPr="00F96D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 алмазне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голуба 2,8кг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704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жовта 2,8кг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біла 2,8кг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Пенополістерол 20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Пенополістерол 30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Шланг - підводка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32,70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Шланг - підводка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32,90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Труба для гарячої 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24271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7476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451,44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 різ 50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7476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9,80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Кріплення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12,30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Дюбель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7476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4,70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5637C0" w:rsidRDefault="008D5E52" w:rsidP="00892CE5">
            <w:pPr>
              <w:rPr>
                <w:sz w:val="28"/>
                <w:szCs w:val="28"/>
                <w:lang w:val="uk-UA"/>
              </w:rPr>
            </w:pPr>
            <w:r w:rsidRPr="005637C0">
              <w:rPr>
                <w:sz w:val="28"/>
                <w:szCs w:val="28"/>
                <w:lang w:val="uk-UA"/>
              </w:rPr>
              <w:t xml:space="preserve">Кран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5637C0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42,50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5637C0" w:rsidRDefault="008D5E52" w:rsidP="00892CE5">
            <w:pPr>
              <w:rPr>
                <w:sz w:val="28"/>
                <w:szCs w:val="28"/>
                <w:lang w:val="uk-UA"/>
              </w:rPr>
            </w:pPr>
            <w:r w:rsidRPr="005637C0">
              <w:rPr>
                <w:sz w:val="28"/>
                <w:szCs w:val="28"/>
                <w:lang w:val="uk-UA"/>
              </w:rPr>
              <w:t xml:space="preserve">Трійник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5637C0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23,95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5637C0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42,25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5637C0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34,95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Трійник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8,95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 металевий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16,85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Муфта металева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12,45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 різи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Розчинник  1літр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Болти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водоемульсійна  20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203,60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Лак 2,3кг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74,10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36,30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Колір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24,80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21,30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5,70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19,40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14,40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9739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9739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192,50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Плита тротуарна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202F5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1089,00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Цемент  50кг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202F5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ШВВП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9739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Маяк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973977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9739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 лампочки для стелі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973977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9739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Набір кріплення для стелі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446,00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Скоч малярний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Грунтувальна  фарба  3л.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37,50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декоративна 16кг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263,18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Коло рант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41,93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r w:rsidRPr="004B3293">
              <w:rPr>
                <w:sz w:val="28"/>
                <w:szCs w:val="28"/>
                <w:lang w:val="uk-UA"/>
              </w:rPr>
              <w:t xml:space="preserve">Коло рант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16,87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4B3293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Миючий засіб для вікон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15,60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Чашки                                         група 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Металеві решітки на батареї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Ліжко дитяче  б\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Фризи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Скоч для підлоги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704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Відро пластмасове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</w:tr>
      <w:tr w:rsidR="008D5E52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бежева 2.8кг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біла 2.8кг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коричнева 2.8кг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r w:rsidRPr="002F0AFB">
              <w:rPr>
                <w:sz w:val="28"/>
                <w:szCs w:val="28"/>
                <w:lang w:val="uk-UA"/>
              </w:rPr>
              <w:t xml:space="preserve">Фарба </w:t>
            </w:r>
            <w:r>
              <w:rPr>
                <w:sz w:val="28"/>
                <w:szCs w:val="28"/>
                <w:lang w:val="uk-UA"/>
              </w:rPr>
              <w:t>фіолетова 0.9кг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C90C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r w:rsidRPr="00DB3A0E">
              <w:rPr>
                <w:sz w:val="28"/>
                <w:szCs w:val="28"/>
                <w:lang w:val="uk-UA"/>
              </w:rPr>
              <w:t>Фарба</w:t>
            </w:r>
            <w:r>
              <w:rPr>
                <w:sz w:val="28"/>
                <w:szCs w:val="28"/>
                <w:lang w:val="uk-UA"/>
              </w:rPr>
              <w:t xml:space="preserve"> червона  </w:t>
            </w:r>
            <w:r w:rsidRPr="00DB3A0E">
              <w:rPr>
                <w:sz w:val="28"/>
                <w:szCs w:val="28"/>
                <w:lang w:val="uk-UA"/>
              </w:rPr>
              <w:t xml:space="preserve"> 0.9кг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C90C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031E9B">
              <w:rPr>
                <w:sz w:val="28"/>
                <w:szCs w:val="28"/>
                <w:lang w:val="uk-UA"/>
              </w:rPr>
              <w:t>25,00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r w:rsidRPr="00DB3A0E">
              <w:rPr>
                <w:sz w:val="28"/>
                <w:szCs w:val="28"/>
                <w:lang w:val="uk-UA"/>
              </w:rPr>
              <w:t>Фарба</w:t>
            </w:r>
            <w:r>
              <w:rPr>
                <w:sz w:val="28"/>
                <w:szCs w:val="28"/>
                <w:lang w:val="uk-UA"/>
              </w:rPr>
              <w:t xml:space="preserve"> світло зелена </w:t>
            </w:r>
            <w:r w:rsidRPr="00DB3A0E">
              <w:rPr>
                <w:sz w:val="28"/>
                <w:szCs w:val="28"/>
                <w:lang w:val="uk-UA"/>
              </w:rPr>
              <w:t xml:space="preserve"> 0.9кг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96222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C90C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031E9B">
              <w:rPr>
                <w:sz w:val="28"/>
                <w:szCs w:val="28"/>
                <w:lang w:val="uk-UA"/>
              </w:rPr>
              <w:t>25,00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r w:rsidRPr="00DB3A0E">
              <w:rPr>
                <w:sz w:val="28"/>
                <w:szCs w:val="28"/>
                <w:lang w:val="uk-UA"/>
              </w:rPr>
              <w:t xml:space="preserve">Фарба </w:t>
            </w:r>
            <w:r>
              <w:rPr>
                <w:sz w:val="28"/>
                <w:szCs w:val="28"/>
                <w:lang w:val="uk-UA"/>
              </w:rPr>
              <w:t xml:space="preserve">жовта </w:t>
            </w:r>
            <w:r w:rsidRPr="00DB3A0E">
              <w:rPr>
                <w:sz w:val="28"/>
                <w:szCs w:val="28"/>
                <w:lang w:val="uk-UA"/>
              </w:rPr>
              <w:t>0.9кг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96222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C90C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031E9B">
              <w:rPr>
                <w:sz w:val="28"/>
                <w:szCs w:val="28"/>
                <w:lang w:val="uk-UA"/>
              </w:rPr>
              <w:t>25,00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r w:rsidRPr="00DB3A0E">
              <w:rPr>
                <w:sz w:val="28"/>
                <w:szCs w:val="28"/>
                <w:lang w:val="uk-UA"/>
              </w:rPr>
              <w:t xml:space="preserve">Фарба </w:t>
            </w:r>
            <w:r>
              <w:rPr>
                <w:sz w:val="28"/>
                <w:szCs w:val="28"/>
                <w:lang w:val="uk-UA"/>
              </w:rPr>
              <w:t xml:space="preserve">блакитна </w:t>
            </w:r>
            <w:r w:rsidRPr="00DB3A0E">
              <w:rPr>
                <w:sz w:val="28"/>
                <w:szCs w:val="28"/>
                <w:lang w:val="uk-UA"/>
              </w:rPr>
              <w:t>0.9кг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96222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C90C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031E9B">
              <w:rPr>
                <w:sz w:val="28"/>
                <w:szCs w:val="28"/>
                <w:lang w:val="uk-UA"/>
              </w:rPr>
              <w:t>25,00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r w:rsidRPr="00DB3A0E">
              <w:rPr>
                <w:sz w:val="28"/>
                <w:szCs w:val="28"/>
                <w:lang w:val="uk-UA"/>
              </w:rPr>
              <w:t xml:space="preserve">Фарба </w:t>
            </w:r>
            <w:r>
              <w:rPr>
                <w:sz w:val="28"/>
                <w:szCs w:val="28"/>
                <w:lang w:val="uk-UA"/>
              </w:rPr>
              <w:t xml:space="preserve">біла </w:t>
            </w:r>
            <w:r w:rsidRPr="00DB3A0E">
              <w:rPr>
                <w:sz w:val="28"/>
                <w:szCs w:val="28"/>
                <w:lang w:val="uk-UA"/>
              </w:rPr>
              <w:t>0.9кг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96222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C90C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031E9B">
              <w:rPr>
                <w:sz w:val="28"/>
                <w:szCs w:val="28"/>
                <w:lang w:val="uk-UA"/>
              </w:rPr>
              <w:t>25,00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5637C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5637C0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5637C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Розчинник  1л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5637C0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Ванночка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5637C0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7608F0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5637C0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Шпалери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4A2B4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Шпалери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4A2B4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AC6AB1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Шпаклівка  фініш 25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4A2B4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Шпаклівка старт 25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Грунт – концентрат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55,50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Профіль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38,70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 стелі перехід  (3-4гр)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біла 2.6кг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Колір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14,00   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Відро пластмасове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Шланг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Квіти картинки (наклейки)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9739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Швабра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Плитка керамічна                        група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1138,86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r w:rsidRPr="00A87117">
              <w:rPr>
                <w:sz w:val="28"/>
                <w:szCs w:val="28"/>
                <w:lang w:val="uk-UA"/>
              </w:rPr>
              <w:t xml:space="preserve">Плитка керамічна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477298">
              <w:rPr>
                <w:sz w:val="28"/>
                <w:szCs w:val="28"/>
                <w:lang w:val="uk-UA"/>
              </w:rPr>
              <w:t>кв.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77298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181,10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r w:rsidRPr="00A87117">
              <w:rPr>
                <w:sz w:val="28"/>
                <w:szCs w:val="28"/>
                <w:lang w:val="uk-UA"/>
              </w:rPr>
              <w:t xml:space="preserve">Плитка керамічна </w:t>
            </w:r>
            <w:r>
              <w:rPr>
                <w:sz w:val="28"/>
                <w:szCs w:val="28"/>
                <w:lang w:val="uk-UA"/>
              </w:rPr>
              <w:t>для підлоги</w:t>
            </w:r>
            <w:r w:rsidRPr="00A8711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 w:rsidRPr="00477298">
              <w:rPr>
                <w:sz w:val="28"/>
                <w:szCs w:val="28"/>
                <w:lang w:val="uk-UA"/>
              </w:rPr>
              <w:t>кв.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77298"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825,90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Клей для плитки  25кг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837,00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704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53,25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Грунт –концентрат 5л.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80,70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Шпаклівка фініш 25кг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93,40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CB5C38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Шпаклівка старт 25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144,60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 xml:space="preserve">Затірка для плитки </w:t>
            </w:r>
            <w:r>
              <w:rPr>
                <w:sz w:val="28"/>
                <w:szCs w:val="28"/>
                <w:lang w:val="uk-UA"/>
              </w:rPr>
              <w:t>2кг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24271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27045B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119,80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Фарба водоемульсійна 10л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</w:rPr>
            </w:pPr>
            <w:r w:rsidRPr="008910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133,91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біла 2.8кг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</w:rPr>
            </w:pPr>
            <w:r w:rsidRPr="008910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62,50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ПВХ панель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кв</w:t>
            </w:r>
            <w:r w:rsidRPr="0089100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 пластиковий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</w:rPr>
            </w:pPr>
            <w:r w:rsidRPr="008910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Профіль  3м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Хрестики для плитки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Металеві решітки на батареї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Змішувач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Свердло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Дюбель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Перехід 3\4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Заглушка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Труба 7м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Трійник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Муфти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Карниз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Тримач для туалетного паперу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Силікон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Шланг для душа з насадкою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Квадрати для стелі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</w:pPr>
            <w:r>
              <w:rPr>
                <w:sz w:val="28"/>
                <w:szCs w:val="28"/>
                <w:lang w:val="uk-UA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Клей для квадратів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Швабра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Йорж для туалету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 w:rsidRPr="008910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Набір каструль з нержавіючої сталі   3 шт.(5л,3л,1.5л)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Гардина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80,00</w:t>
            </w:r>
          </w:p>
        </w:tc>
      </w:tr>
      <w:tr w:rsidR="008D5E52" w:rsidRPr="00242714" w:rsidTr="00892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Вогнегасники ОУ-3(ВВК2)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Pr="00891004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2" w:rsidRDefault="008D5E52" w:rsidP="00892C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1050,00</w:t>
            </w:r>
          </w:p>
        </w:tc>
      </w:tr>
    </w:tbl>
    <w:p w:rsidR="008D5E52" w:rsidRDefault="008D5E52" w:rsidP="008D5E52">
      <w:pPr>
        <w:rPr>
          <w:sz w:val="28"/>
          <w:szCs w:val="28"/>
          <w:lang w:val="uk-UA"/>
        </w:rPr>
      </w:pPr>
    </w:p>
    <w:p w:rsidR="005E11D9" w:rsidRDefault="005E11D9"/>
    <w:sectPr w:rsidR="005E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4669"/>
    <w:multiLevelType w:val="hybridMultilevel"/>
    <w:tmpl w:val="5210C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D49CE"/>
    <w:multiLevelType w:val="hybridMultilevel"/>
    <w:tmpl w:val="A70A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96603"/>
    <w:multiLevelType w:val="hybridMultilevel"/>
    <w:tmpl w:val="7B66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D5E52"/>
    <w:rsid w:val="005E11D9"/>
    <w:rsid w:val="008D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8D5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5E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D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D5E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5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D5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D5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5860</Characters>
  <Application>Microsoft Office Word</Application>
  <DocSecurity>0</DocSecurity>
  <Lines>48</Lines>
  <Paragraphs>13</Paragraphs>
  <ScaleCrop>false</ScaleCrop>
  <Company>Microsoft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2013-09-05T08:45:00Z</dcterms:created>
  <dcterms:modified xsi:type="dcterms:W3CDTF">2013-09-05T08:45:00Z</dcterms:modified>
</cp:coreProperties>
</file>