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1" w:rsidRDefault="00CF04E1" w:rsidP="00CF0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ЧЕРВЕНЬ   2014  року  </w:t>
      </w:r>
    </w:p>
    <w:p w:rsidR="00CF04E1" w:rsidRDefault="00CF04E1" w:rsidP="00CF04E1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420"/>
        <w:gridCol w:w="1135"/>
        <w:gridCol w:w="1237"/>
      </w:tblGrid>
      <w:tr w:rsidR="00CF04E1" w:rsidRPr="00242714" w:rsidTr="00DB78F6">
        <w:tc>
          <w:tcPr>
            <w:tcW w:w="355" w:type="pct"/>
            <w:vAlign w:val="center"/>
          </w:tcPr>
          <w:p w:rsidR="00CF04E1" w:rsidRPr="00242714" w:rsidRDefault="00CF04E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4" w:type="pct"/>
            <w:vAlign w:val="center"/>
          </w:tcPr>
          <w:p w:rsidR="00CF04E1" w:rsidRPr="00242714" w:rsidRDefault="00CF04E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42" w:type="pct"/>
            <w:vAlign w:val="center"/>
          </w:tcPr>
          <w:p w:rsidR="00CF04E1" w:rsidRPr="00242714" w:rsidRDefault="00CF04E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593" w:type="pct"/>
            <w:vAlign w:val="center"/>
          </w:tcPr>
          <w:p w:rsidR="00CF04E1" w:rsidRPr="00242714" w:rsidRDefault="00CF04E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646" w:type="pct"/>
            <w:vAlign w:val="center"/>
          </w:tcPr>
          <w:p w:rsidR="00CF04E1" w:rsidRPr="00242714" w:rsidRDefault="00CF04E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зелена 2.8кг</w:t>
            </w:r>
          </w:p>
        </w:tc>
        <w:tc>
          <w:tcPr>
            <w:tcW w:w="742" w:type="pct"/>
            <w:vAlign w:val="center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6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554,58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Емаль ПФ -115 ПК </w:t>
            </w:r>
            <w:proofErr w:type="spellStart"/>
            <w:r>
              <w:rPr>
                <w:sz w:val="28"/>
                <w:szCs w:val="28"/>
                <w:lang w:val="uk-UA"/>
              </w:rPr>
              <w:t>жовто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–коричнева 2.8 кг</w:t>
            </w:r>
          </w:p>
        </w:tc>
        <w:tc>
          <w:tcPr>
            <w:tcW w:w="742" w:type="pct"/>
            <w:vAlign w:val="center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176,46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червоно – коричнева 2.8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354,30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блакитна 2.8кг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705,48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жовта 2.8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370,92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Емаль ПФ -115 ПК біла 2.8 кг </w:t>
            </w:r>
          </w:p>
        </w:tc>
        <w:tc>
          <w:tcPr>
            <w:tcW w:w="742" w:type="pct"/>
          </w:tcPr>
          <w:p w:rsidR="00CF04E1" w:rsidRPr="00DD67F1" w:rsidRDefault="00CF04E1" w:rsidP="00DB78F6">
            <w:pPr>
              <w:jc w:val="center"/>
              <w:rPr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582,48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червона 2.8 кг</w:t>
            </w:r>
          </w:p>
        </w:tc>
        <w:tc>
          <w:tcPr>
            <w:tcW w:w="742" w:type="pct"/>
          </w:tcPr>
          <w:p w:rsidR="00CF04E1" w:rsidRPr="00DD67F1" w:rsidRDefault="00CF04E1" w:rsidP="00DB78F6">
            <w:pPr>
              <w:jc w:val="center"/>
              <w:rPr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452,13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4" w:type="pct"/>
            <w:vAlign w:val="center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Емаль ПФ -115 ПК світло – зелена </w:t>
            </w:r>
          </w:p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2.8 кг</w:t>
            </w:r>
          </w:p>
        </w:tc>
        <w:tc>
          <w:tcPr>
            <w:tcW w:w="742" w:type="pct"/>
          </w:tcPr>
          <w:p w:rsidR="00CF04E1" w:rsidRPr="00DD67F1" w:rsidRDefault="00CF04E1" w:rsidP="00DB78F6">
            <w:pPr>
              <w:jc w:val="center"/>
              <w:rPr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122,02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Емаль ПФ -115 ПК </w:t>
            </w:r>
            <w:proofErr w:type="spellStart"/>
            <w:r>
              <w:rPr>
                <w:sz w:val="28"/>
                <w:szCs w:val="28"/>
                <w:lang w:val="uk-UA"/>
              </w:rPr>
              <w:t>сиреневая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2.8 кг</w:t>
            </w:r>
          </w:p>
        </w:tc>
        <w:tc>
          <w:tcPr>
            <w:tcW w:w="742" w:type="pct"/>
          </w:tcPr>
          <w:p w:rsidR="00CF04E1" w:rsidRPr="00DD67F1" w:rsidRDefault="00CF04E1" w:rsidP="00DB78F6">
            <w:pPr>
              <w:jc w:val="center"/>
              <w:rPr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136,32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бірюза 2.8 кг</w:t>
            </w:r>
          </w:p>
        </w:tc>
        <w:tc>
          <w:tcPr>
            <w:tcW w:w="742" w:type="pct"/>
          </w:tcPr>
          <w:p w:rsidR="00CF04E1" w:rsidRPr="00DD67F1" w:rsidRDefault="00CF04E1" w:rsidP="00DB78F6">
            <w:pPr>
              <w:jc w:val="center"/>
              <w:rPr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58,03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 паркетний ЛК 2.3 кг</w:t>
            </w:r>
          </w:p>
        </w:tc>
        <w:tc>
          <w:tcPr>
            <w:tcW w:w="742" w:type="pct"/>
          </w:tcPr>
          <w:p w:rsidR="00CF04E1" w:rsidRPr="00E27BD8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192,74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5 літрів 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56,25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Розріджувач  0.540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25,54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1літр </w:t>
            </w:r>
          </w:p>
        </w:tc>
        <w:tc>
          <w:tcPr>
            <w:tcW w:w="742" w:type="pct"/>
          </w:tcPr>
          <w:p w:rsidR="00CF04E1" w:rsidRPr="00E27BD8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6,69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ВДАФ фасад « </w:t>
            </w:r>
            <w:proofErr w:type="spellStart"/>
            <w:r>
              <w:rPr>
                <w:sz w:val="28"/>
                <w:szCs w:val="28"/>
                <w:lang w:val="uk-UA"/>
              </w:rPr>
              <w:t>Поліколор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»14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722FA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158,74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ВДАФ інтер’єр « </w:t>
            </w:r>
            <w:proofErr w:type="spellStart"/>
            <w:r>
              <w:rPr>
                <w:sz w:val="28"/>
                <w:szCs w:val="28"/>
                <w:lang w:val="uk-UA"/>
              </w:rPr>
              <w:t>Поліколор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»14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722FA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139,48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64" w:type="pct"/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ВДАФ інтер’єр « </w:t>
            </w:r>
            <w:proofErr w:type="spellStart"/>
            <w:r>
              <w:rPr>
                <w:sz w:val="28"/>
                <w:szCs w:val="28"/>
                <w:lang w:val="uk-UA"/>
              </w:rPr>
              <w:t>Поліколор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»7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72,25</w:t>
            </w:r>
          </w:p>
        </w:tc>
      </w:tr>
      <w:tr w:rsidR="00CF04E1" w:rsidRPr="00242714" w:rsidTr="00DB78F6">
        <w:tc>
          <w:tcPr>
            <w:tcW w:w="355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64" w:type="pct"/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Емаль ПФ -115 ПК </w:t>
            </w:r>
            <w:proofErr w:type="spellStart"/>
            <w:r>
              <w:rPr>
                <w:sz w:val="28"/>
                <w:szCs w:val="28"/>
                <w:lang w:val="uk-UA"/>
              </w:rPr>
              <w:t>сиреневая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0.9 кг</w:t>
            </w:r>
          </w:p>
        </w:tc>
        <w:tc>
          <w:tcPr>
            <w:tcW w:w="742" w:type="pct"/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72,30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жовта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90,88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блакитна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64,68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червоно – коричнева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22,02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помаранчева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124,95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червона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46,38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біла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46,96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Емаль ПФ -115 ПК бірюза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42,68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630F0F" w:rsidRDefault="00CF04E1" w:rsidP="00DB78F6">
            <w:pPr>
              <w:rPr>
                <w:sz w:val="28"/>
                <w:szCs w:val="28"/>
                <w:lang w:val="uk-UA"/>
              </w:rPr>
            </w:pPr>
            <w:r w:rsidRPr="00630F0F">
              <w:rPr>
                <w:sz w:val="28"/>
                <w:szCs w:val="28"/>
                <w:lang w:val="uk-UA"/>
              </w:rPr>
              <w:t>Емаль ПФ</w:t>
            </w:r>
            <w:r>
              <w:rPr>
                <w:sz w:val="28"/>
                <w:szCs w:val="28"/>
                <w:lang w:val="uk-UA"/>
              </w:rPr>
              <w:t xml:space="preserve"> -115 ПК синя 0.9 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A90C5F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22,32</w:t>
            </w:r>
          </w:p>
        </w:tc>
      </w:tr>
      <w:tr w:rsidR="004E3B87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630F0F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A90C5F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04E1" w:rsidRPr="00242714" w:rsidTr="00DB78F6">
        <w:trPr>
          <w:trHeight w:val="4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Лінолеум  ТОП 4121-260 </w:t>
            </w:r>
            <w:proofErr w:type="spellStart"/>
            <w:r>
              <w:rPr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AC6AB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7364,64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Скоч двосторонній -25 м.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Холодна сварка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79,50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242714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– 2.8 кг.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водоемульсійна -10літрів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Ґрунтовка -5 літрів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Куточок 30\3001метр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Плінтуса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Куточки - з’єднання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E27BD8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Кути металеві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Решітки для радіаторів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Куточок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E27BD8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– старт (25кг)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722FA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- фініш (25кг)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</w:pPr>
            <w:r w:rsidRPr="00722FA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</w:tr>
      <w:tr w:rsidR="00CF04E1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1" w:rsidRPr="00AC6AB1" w:rsidRDefault="00CF04E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Гардини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675,00</w:t>
            </w:r>
          </w:p>
        </w:tc>
      </w:tr>
      <w:tr w:rsidR="00CF04E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№4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Pr="00AC6AB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E1" w:rsidRDefault="00CF04E1" w:rsidP="00DB78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3B87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0E6451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Підодіяльник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4E3B87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AC6AB1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4E3B87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AC6AB1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4E3B87" w:rsidRPr="00AC6AB1" w:rsidTr="00DB78F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Наматрацник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Pr="00AC6AB1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87" w:rsidRDefault="004E3B87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</w:tbl>
    <w:p w:rsidR="00385958" w:rsidRDefault="00385958"/>
    <w:sectPr w:rsidR="00385958" w:rsidSect="003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E1"/>
    <w:rsid w:val="00102AAA"/>
    <w:rsid w:val="00385958"/>
    <w:rsid w:val="004E3B87"/>
    <w:rsid w:val="00CD3CC2"/>
    <w:rsid w:val="00CF04E1"/>
    <w:rsid w:val="00D0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2014-06-13T13:46:00Z</dcterms:created>
  <dcterms:modified xsi:type="dcterms:W3CDTF">2014-06-13T13:50:00Z</dcterms:modified>
</cp:coreProperties>
</file>