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9" w:rsidRDefault="00B94B89" w:rsidP="00B94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БЕРЕЗЕНЬ  2013 року на суму  10915  грн. 06 коп. </w:t>
      </w:r>
    </w:p>
    <w:p w:rsidR="00B94B89" w:rsidRDefault="00B94B89" w:rsidP="00B94B89">
      <w:pPr>
        <w:rPr>
          <w:sz w:val="28"/>
          <w:szCs w:val="28"/>
          <w:lang w:val="uk-UA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134"/>
        <w:gridCol w:w="1170"/>
        <w:gridCol w:w="1701"/>
      </w:tblGrid>
      <w:tr w:rsidR="00B94B89" w:rsidRPr="00616BD9" w:rsidTr="00A36DAA">
        <w:tc>
          <w:tcPr>
            <w:tcW w:w="568" w:type="dxa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B94B89" w:rsidRPr="00616BD9" w:rsidRDefault="00B94B89" w:rsidP="00A36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B94B89" w:rsidRPr="00616BD9" w:rsidRDefault="00B94B89" w:rsidP="00A36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70" w:type="dxa"/>
          </w:tcPr>
          <w:p w:rsidR="00B94B89" w:rsidRPr="00616BD9" w:rsidRDefault="00B94B89" w:rsidP="00A36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B94B89" w:rsidRPr="00616BD9" w:rsidRDefault="00B94B89" w:rsidP="00A36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7B6898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EB2EB3" w:rsidRDefault="00B94B89" w:rsidP="00A36D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Хлорантаін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  <w:r w:rsidRPr="0098441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B5647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131.70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F96D54" w:rsidRDefault="00B94B89" w:rsidP="00A36DAA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Аскорбінова кислота (250гр)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102.06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C1778E" w:rsidRDefault="00B94B89" w:rsidP="00A36DAA">
            <w:pPr>
              <w:rPr>
                <w:sz w:val="28"/>
                <w:szCs w:val="28"/>
                <w:lang w:val="uk-UA"/>
              </w:rPr>
            </w:pPr>
            <w:r w:rsidRPr="00C1778E">
              <w:rPr>
                <w:sz w:val="28"/>
                <w:szCs w:val="28"/>
                <w:lang w:val="uk-UA"/>
              </w:rPr>
              <w:t>Економ лампочки</w:t>
            </w:r>
            <w:r>
              <w:rPr>
                <w:sz w:val="28"/>
                <w:szCs w:val="28"/>
                <w:lang w:val="uk-UA"/>
              </w:rPr>
              <w:t xml:space="preserve">  (3шт)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Дюбель    60/60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proofErr w:type="spellStart"/>
            <w:r w:rsidRPr="00F56869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F56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Гвіздки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proofErr w:type="spellStart"/>
            <w:r w:rsidRPr="00F56869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F56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Сверла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металу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proofErr w:type="spellStart"/>
            <w:r w:rsidRPr="00F56869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F56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17.50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2C591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сантехніки 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Канцелярський набір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по металу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   ОП-2 (2кг)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резиновий д\ електричний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Поріг – золото (д\ підлоги)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129.50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Кран пральня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Ліжко дитяче садове-гр№4, </w:t>
            </w:r>
            <w:proofErr w:type="spellStart"/>
            <w:r>
              <w:rPr>
                <w:sz w:val="28"/>
                <w:szCs w:val="28"/>
                <w:lang w:val="uk-UA"/>
              </w:rPr>
              <w:t>мед.каб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F5231B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Кухня ігрова    -  група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Стінка дитяча -  група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господарча -  група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куточок«Човник»- група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E41D33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B65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посуду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Сода </w:t>
            </w:r>
            <w:proofErr w:type="spellStart"/>
            <w:r>
              <w:rPr>
                <w:sz w:val="28"/>
                <w:szCs w:val="28"/>
                <w:lang w:val="uk-UA"/>
              </w:rPr>
              <w:t>кальценірована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(0.700гр)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Металеві скребки 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2C591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прибирання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Пакети для сміття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підлоги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Засіб д\ чищення 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 -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8441D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Тканина 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Капелюшки «Квіточка»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музичної зали («Весна»,квіти, пташка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7400C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Ляльки (великі)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807E9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807E9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Машина </w:t>
            </w:r>
            <w:proofErr w:type="spellStart"/>
            <w:r>
              <w:rPr>
                <w:sz w:val="28"/>
                <w:szCs w:val="28"/>
                <w:lang w:val="uk-UA"/>
              </w:rPr>
              <w:t>-трейлер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807E9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Машина - ГАЇ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807E9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</w:pPr>
            <w:r w:rsidRPr="00807E9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(8група)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Підодіяльник (1група)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1240.00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 (1група)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  (1група)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9" w:rsidRPr="003C0081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Pr="00946AF6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Мило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господарч</w:t>
            </w:r>
            <w:proofErr w:type="spellEnd"/>
            <w:r>
              <w:rPr>
                <w:sz w:val="28"/>
                <w:szCs w:val="28"/>
                <w:lang w:val="uk-UA"/>
              </w:rPr>
              <w:t>е 180гр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72.00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туалетне 80гр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129.60</w:t>
            </w:r>
          </w:p>
        </w:tc>
      </w:tr>
      <w:tr w:rsidR="00B94B89" w:rsidTr="00A36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9" w:rsidRDefault="00B94B89" w:rsidP="00A3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24.20</w:t>
            </w:r>
          </w:p>
        </w:tc>
      </w:tr>
    </w:tbl>
    <w:p w:rsidR="00B94B89" w:rsidRDefault="00B94B89" w:rsidP="00B94B89">
      <w:pPr>
        <w:rPr>
          <w:sz w:val="28"/>
          <w:szCs w:val="28"/>
          <w:lang w:val="uk-UA"/>
        </w:rPr>
      </w:pPr>
    </w:p>
    <w:p w:rsidR="00B94B89" w:rsidRDefault="00B94B89" w:rsidP="00B94B89">
      <w:pPr>
        <w:rPr>
          <w:sz w:val="28"/>
          <w:szCs w:val="28"/>
          <w:lang w:val="uk-UA"/>
        </w:rPr>
      </w:pPr>
    </w:p>
    <w:p w:rsidR="00B94B89" w:rsidRDefault="00B94B89" w:rsidP="00B94B89">
      <w:pPr>
        <w:rPr>
          <w:sz w:val="28"/>
          <w:szCs w:val="28"/>
          <w:lang w:val="uk-UA"/>
        </w:rPr>
      </w:pPr>
    </w:p>
    <w:p w:rsidR="00D65C12" w:rsidRDefault="00D65C12"/>
    <w:sectPr w:rsidR="00D65C12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4B89"/>
    <w:rsid w:val="001870B9"/>
    <w:rsid w:val="0068783D"/>
    <w:rsid w:val="00A6420F"/>
    <w:rsid w:val="00A7616E"/>
    <w:rsid w:val="00AE1D96"/>
    <w:rsid w:val="00B94B89"/>
    <w:rsid w:val="00C3733C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2013-04-03T08:43:00Z</dcterms:created>
  <dcterms:modified xsi:type="dcterms:W3CDTF">2013-04-03T08:44:00Z</dcterms:modified>
</cp:coreProperties>
</file>