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08" w:rsidRDefault="00CB6308" w:rsidP="00CB6308">
      <w:pPr>
        <w:rPr>
          <w:sz w:val="28"/>
          <w:szCs w:val="28"/>
          <w:lang w:val="uk-UA"/>
        </w:rPr>
      </w:pPr>
    </w:p>
    <w:p w:rsidR="00CB6308" w:rsidRDefault="00CB6308" w:rsidP="00CB63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 ЛЮТИЙ   2015  року  на  суму 12223  грн. 27  коп.</w:t>
      </w:r>
    </w:p>
    <w:p w:rsidR="00CB6308" w:rsidRDefault="00CB6308" w:rsidP="00CB6308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099"/>
        <w:gridCol w:w="1420"/>
        <w:gridCol w:w="1135"/>
        <w:gridCol w:w="1237"/>
      </w:tblGrid>
      <w:tr w:rsidR="00CB6308" w:rsidRPr="00242714" w:rsidTr="0039494F">
        <w:tc>
          <w:tcPr>
            <w:tcW w:w="355" w:type="pct"/>
            <w:vAlign w:val="center"/>
          </w:tcPr>
          <w:p w:rsidR="00CB6308" w:rsidRPr="00D36F74" w:rsidRDefault="00CB6308" w:rsidP="003949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F7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64" w:type="pct"/>
            <w:vAlign w:val="center"/>
          </w:tcPr>
          <w:p w:rsidR="00CB6308" w:rsidRPr="00D36F74" w:rsidRDefault="00CB6308" w:rsidP="003949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F74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42" w:type="pct"/>
            <w:vAlign w:val="center"/>
          </w:tcPr>
          <w:p w:rsidR="00CB6308" w:rsidRPr="00D36F74" w:rsidRDefault="00CB6308" w:rsidP="003949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F74">
              <w:rPr>
                <w:b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593" w:type="pct"/>
            <w:vAlign w:val="center"/>
          </w:tcPr>
          <w:p w:rsidR="00CB6308" w:rsidRPr="00D36F74" w:rsidRDefault="00CB6308" w:rsidP="003949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F74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646" w:type="pct"/>
            <w:vAlign w:val="center"/>
          </w:tcPr>
          <w:p w:rsidR="00CB6308" w:rsidRPr="00D36F74" w:rsidRDefault="00CB6308" w:rsidP="003949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F74">
              <w:rPr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CB6308" w:rsidRPr="00242714" w:rsidTr="0039494F">
        <w:trPr>
          <w:trHeight w:val="70"/>
        </w:trPr>
        <w:tc>
          <w:tcPr>
            <w:tcW w:w="355" w:type="pct"/>
          </w:tcPr>
          <w:p w:rsidR="00CB6308" w:rsidRPr="00D36F7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36F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4" w:type="pct"/>
          </w:tcPr>
          <w:p w:rsidR="00CB6308" w:rsidRPr="0033654C" w:rsidRDefault="00CB6308" w:rsidP="0039494F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742" w:type="pct"/>
          </w:tcPr>
          <w:p w:rsidR="00CB6308" w:rsidRPr="0033654C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B6308" w:rsidRPr="0033654C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46" w:type="pct"/>
          </w:tcPr>
          <w:p w:rsidR="00CB6308" w:rsidRPr="0033654C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54,00</w:t>
            </w:r>
          </w:p>
        </w:tc>
      </w:tr>
      <w:tr w:rsidR="00CB6308" w:rsidRPr="00242714" w:rsidTr="0039494F">
        <w:tc>
          <w:tcPr>
            <w:tcW w:w="355" w:type="pct"/>
          </w:tcPr>
          <w:p w:rsidR="00CB6308" w:rsidRPr="00D36F7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36F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4" w:type="pct"/>
          </w:tcPr>
          <w:p w:rsidR="00CB6308" w:rsidRPr="0033654C" w:rsidRDefault="00CB6308" w:rsidP="0039494F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Рідке мило (300мл.)</w:t>
            </w:r>
          </w:p>
        </w:tc>
        <w:tc>
          <w:tcPr>
            <w:tcW w:w="742" w:type="pct"/>
          </w:tcPr>
          <w:p w:rsidR="00CB6308" w:rsidRPr="0033654C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B6308" w:rsidRPr="0033654C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6" w:type="pct"/>
          </w:tcPr>
          <w:p w:rsidR="00CB6308" w:rsidRPr="0033654C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189,00</w:t>
            </w:r>
          </w:p>
        </w:tc>
      </w:tr>
      <w:tr w:rsidR="00CB6308" w:rsidRPr="00242714" w:rsidTr="0039494F">
        <w:tc>
          <w:tcPr>
            <w:tcW w:w="355" w:type="pct"/>
          </w:tcPr>
          <w:p w:rsidR="00CB6308" w:rsidRPr="00D36F7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36F7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4" w:type="pct"/>
          </w:tcPr>
          <w:p w:rsidR="00CB6308" w:rsidRPr="00D36F74" w:rsidRDefault="00CB6308" w:rsidP="003949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Пральний порошок </w:t>
            </w:r>
          </w:p>
        </w:tc>
        <w:tc>
          <w:tcPr>
            <w:tcW w:w="742" w:type="pct"/>
          </w:tcPr>
          <w:p w:rsidR="00CB6308" w:rsidRPr="00D36F7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593" w:type="pct"/>
          </w:tcPr>
          <w:p w:rsidR="00CB6308" w:rsidRPr="00D36F7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46" w:type="pct"/>
          </w:tcPr>
          <w:p w:rsidR="00CB6308" w:rsidRPr="00D36F7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CB6308" w:rsidRPr="00242714" w:rsidTr="0039494F">
        <w:tc>
          <w:tcPr>
            <w:tcW w:w="355" w:type="pct"/>
          </w:tcPr>
          <w:p w:rsidR="00CB6308" w:rsidRPr="00D36F7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36F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4" w:type="pct"/>
            <w:vAlign w:val="center"/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742" w:type="pct"/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10,00</w:t>
            </w:r>
          </w:p>
        </w:tc>
      </w:tr>
      <w:tr w:rsidR="00CB6308" w:rsidRPr="00242714" w:rsidTr="0039494F">
        <w:tc>
          <w:tcPr>
            <w:tcW w:w="355" w:type="pct"/>
          </w:tcPr>
          <w:p w:rsidR="00CB6308" w:rsidRPr="00D36F7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36F7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64" w:type="pct"/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Металеві скребки   - харчоблок</w:t>
            </w:r>
          </w:p>
        </w:tc>
        <w:tc>
          <w:tcPr>
            <w:tcW w:w="742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</w:rPr>
            </w:pPr>
            <w:r w:rsidRPr="00DA2BD2"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593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13,00</w:t>
            </w:r>
          </w:p>
        </w:tc>
      </w:tr>
      <w:tr w:rsidR="00CB6308" w:rsidRPr="00242714" w:rsidTr="0039494F">
        <w:tc>
          <w:tcPr>
            <w:tcW w:w="355" w:type="pct"/>
          </w:tcPr>
          <w:p w:rsidR="00CB6308" w:rsidRPr="00D36F7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36F7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4" w:type="pct"/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742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19,00</w:t>
            </w:r>
          </w:p>
        </w:tc>
      </w:tr>
      <w:tr w:rsidR="00CB6308" w:rsidRPr="00242714" w:rsidTr="0039494F">
        <w:tc>
          <w:tcPr>
            <w:tcW w:w="355" w:type="pct"/>
          </w:tcPr>
          <w:p w:rsidR="00CB6308" w:rsidRPr="00D36F7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36F7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4" w:type="pct"/>
            <w:vAlign w:val="center"/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Сода кальцинована (0.700гр)</w:t>
            </w:r>
          </w:p>
        </w:tc>
        <w:tc>
          <w:tcPr>
            <w:tcW w:w="742" w:type="pct"/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29,00</w:t>
            </w:r>
          </w:p>
        </w:tc>
      </w:tr>
      <w:tr w:rsidR="00CB6308" w:rsidRPr="00242714" w:rsidTr="0039494F">
        <w:tc>
          <w:tcPr>
            <w:tcW w:w="355" w:type="pct"/>
          </w:tcPr>
          <w:p w:rsidR="00CB6308" w:rsidRPr="00D36F7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36F7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4" w:type="pct"/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Білизна – прибиральниця </w:t>
            </w:r>
          </w:p>
        </w:tc>
        <w:tc>
          <w:tcPr>
            <w:tcW w:w="742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5,00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5A3BE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18,00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5A3B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7,00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5A3BE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</w:rPr>
            </w:pPr>
            <w:r w:rsidRPr="00DA2BD2">
              <w:rPr>
                <w:sz w:val="28"/>
                <w:szCs w:val="28"/>
                <w:lang w:val="uk-UA"/>
              </w:rPr>
              <w:t>Засіб для чищення унітазу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22,00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5A3B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Меблі для буфетної кімнати гр№10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3100,00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5A3BE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Плитка для стелі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кв. 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150,00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5A3BE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Плитка для підлоги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кв. 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3.5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Церезит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200,00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Змішувачі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470,00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5A3BE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Мийки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900,00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Набір сантехніки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200,00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Силікон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74,00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Шпалери гр.№12 (спальня)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1020,00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Клей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120,00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Фарба біла -2.8кг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100,00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Фарба червона -0.9кг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30,00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Фарба водоемульсійна -10л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Світильники для спальні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400,00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Світильники для туалету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120,00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Поріжки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420,00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Ґрунтовка -3л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80,00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Шпаклівка фініш - 30кг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65,00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Шпаклівка старт - 25кг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65,00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Валик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Розчинник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25,00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Пензлик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20,00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Порошок  - (400гр)  харчоблок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16,00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 xml:space="preserve">Мило господарче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18,00</w:t>
            </w:r>
          </w:p>
        </w:tc>
      </w:tr>
      <w:tr w:rsidR="00CB6308" w:rsidRPr="00017A21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DA2BD2" w:rsidRDefault="00CB6308" w:rsidP="0039494F">
            <w:pPr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DA2BD2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DA2BD2">
              <w:rPr>
                <w:sz w:val="28"/>
                <w:szCs w:val="28"/>
                <w:lang w:val="uk-UA"/>
              </w:rPr>
              <w:t>9,00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345334" w:rsidRDefault="00CB6308" w:rsidP="0039494F">
            <w:pPr>
              <w:rPr>
                <w:sz w:val="28"/>
                <w:szCs w:val="28"/>
                <w:lang w:val="uk-UA"/>
              </w:rPr>
            </w:pPr>
            <w:proofErr w:type="spellStart"/>
            <w:r w:rsidRPr="00345334">
              <w:rPr>
                <w:sz w:val="28"/>
                <w:szCs w:val="28"/>
                <w:lang w:val="uk-UA"/>
              </w:rPr>
              <w:t>Бр</w:t>
            </w:r>
            <w:r>
              <w:rPr>
                <w:sz w:val="28"/>
                <w:szCs w:val="28"/>
                <w:lang w:val="uk-UA"/>
              </w:rPr>
              <w:t>ошюровщик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45334">
              <w:rPr>
                <w:sz w:val="28"/>
                <w:szCs w:val="28"/>
                <w:lang w:val="uk-UA"/>
              </w:rPr>
              <w:t xml:space="preserve"> на пластикову пружину</w:t>
            </w:r>
            <w:r>
              <w:rPr>
                <w:sz w:val="28"/>
                <w:szCs w:val="28"/>
                <w:lang w:val="uk-UA"/>
              </w:rPr>
              <w:t xml:space="preserve"> – ВМ12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1390,00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345334" w:rsidRDefault="00CB6308" w:rsidP="003949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Вогнегасники ОУ -3 (ВВК 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F01E0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480,00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345334" w:rsidRDefault="00CB6308" w:rsidP="003949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Пружина -12.5 мм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F01E0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87,00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345334" w:rsidRDefault="00E04886" w:rsidP="003949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Обкладинк</w:t>
            </w:r>
            <w:r w:rsidR="00CB6308">
              <w:rPr>
                <w:sz w:val="28"/>
                <w:szCs w:val="28"/>
                <w:lang w:val="uk-UA"/>
              </w:rPr>
              <w:t xml:space="preserve">а прозора-кольорова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F01E0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упаковка</w:t>
            </w:r>
            <w:r w:rsidRPr="003453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189,00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880C4B" w:rsidRDefault="00CB6308" w:rsidP="0039494F">
            <w:pPr>
              <w:rPr>
                <w:sz w:val="28"/>
                <w:szCs w:val="28"/>
                <w:lang w:val="uk-UA"/>
              </w:rPr>
            </w:pPr>
            <w:r w:rsidRPr="00880C4B">
              <w:rPr>
                <w:sz w:val="28"/>
                <w:szCs w:val="28"/>
                <w:lang w:val="uk-UA"/>
              </w:rPr>
              <w:t>Журнал з контролю якості готової їжі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F01E0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51,60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880C4B" w:rsidRDefault="00CB6308" w:rsidP="0039494F">
            <w:pPr>
              <w:rPr>
                <w:sz w:val="28"/>
                <w:szCs w:val="28"/>
                <w:lang w:val="uk-UA"/>
              </w:rPr>
            </w:pPr>
            <w:r w:rsidRPr="00880C4B">
              <w:rPr>
                <w:sz w:val="28"/>
                <w:szCs w:val="28"/>
                <w:lang w:val="uk-UA"/>
              </w:rPr>
              <w:t>Журнал з контролю за якістю сирої продукції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F01E0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51,60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880C4B" w:rsidRDefault="00CB6308" w:rsidP="0039494F">
            <w:pPr>
              <w:rPr>
                <w:sz w:val="28"/>
                <w:szCs w:val="28"/>
                <w:lang w:val="uk-UA"/>
              </w:rPr>
            </w:pPr>
            <w:r w:rsidRPr="00880C4B">
              <w:rPr>
                <w:sz w:val="28"/>
                <w:szCs w:val="28"/>
                <w:lang w:val="uk-UA"/>
              </w:rPr>
              <w:t xml:space="preserve">Журнал закладки продуктів до котла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F01E0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51,60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F01E04" w:rsidRDefault="00CB6308" w:rsidP="0039494F">
            <w:pPr>
              <w:rPr>
                <w:sz w:val="28"/>
                <w:szCs w:val="28"/>
                <w:lang w:val="uk-UA"/>
              </w:rPr>
            </w:pPr>
            <w:r w:rsidRPr="00880C4B">
              <w:rPr>
                <w:sz w:val="28"/>
                <w:szCs w:val="28"/>
                <w:lang w:val="uk-UA"/>
              </w:rPr>
              <w:t>Книга реєстрації наказів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33,31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880C4B" w:rsidRDefault="00CB6308" w:rsidP="0039494F">
            <w:pPr>
              <w:rPr>
                <w:sz w:val="28"/>
                <w:szCs w:val="28"/>
                <w:lang w:val="uk-UA"/>
              </w:rPr>
            </w:pPr>
            <w:r w:rsidRPr="00880C4B">
              <w:rPr>
                <w:sz w:val="28"/>
                <w:szCs w:val="28"/>
                <w:lang w:val="uk-UA"/>
              </w:rPr>
              <w:t>Книга реєстрації вхідних телефонограм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29,52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880C4B" w:rsidRDefault="00CB6308" w:rsidP="0039494F">
            <w:pPr>
              <w:rPr>
                <w:sz w:val="28"/>
                <w:szCs w:val="28"/>
                <w:lang w:val="uk-UA"/>
              </w:rPr>
            </w:pPr>
            <w:r w:rsidRPr="00880C4B">
              <w:rPr>
                <w:sz w:val="28"/>
                <w:szCs w:val="28"/>
                <w:lang w:val="uk-UA"/>
              </w:rPr>
              <w:t xml:space="preserve">Журнал обліку (реєстрації) місцевих відряджень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29,52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345334" w:rsidRDefault="00CB6308" w:rsidP="003949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Папір  офісний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F01E0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330,00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345334" w:rsidRDefault="00CB6308" w:rsidP="003949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 для замка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F01E0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90,00</w:t>
            </w:r>
          </w:p>
        </w:tc>
      </w:tr>
      <w:tr w:rsidR="00CB6308" w:rsidRPr="00345334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345334" w:rsidRDefault="00CB6308" w:rsidP="003949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Електролампочки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F01E0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34533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345334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30,30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Папір  офісний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330,00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Обкладинка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40,00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 xml:space="preserve">Книга реєстрації протоколів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39,98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 xml:space="preserve">Журнал реєстрації посадових інструкцій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35,42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5A3BE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Журнал обліку видачі посадових інструкції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35,42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10,00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Металеві скребки   - харчоблок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32,00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23,00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Сода кальцинована (0.700гр)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30,00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 xml:space="preserve">Білизна – прибиральниця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5,00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22,00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10,00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rPr>
                <w:sz w:val="28"/>
                <w:szCs w:val="28"/>
              </w:rPr>
            </w:pPr>
            <w:r w:rsidRPr="00BD3D6A">
              <w:rPr>
                <w:sz w:val="28"/>
                <w:szCs w:val="28"/>
                <w:lang w:val="uk-UA"/>
              </w:rPr>
              <w:t xml:space="preserve">Миючий засіб для підлоги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19,00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Порошок  - (400гр)  харчоблок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18,00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 xml:space="preserve">Мило господарче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20,00</w:t>
            </w:r>
          </w:p>
        </w:tc>
      </w:tr>
      <w:tr w:rsidR="00CB6308" w:rsidRPr="005A3BEF" w:rsidTr="003949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5A3BEF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8" w:rsidRPr="00BD3D6A" w:rsidRDefault="00CB6308" w:rsidP="0039494F">
            <w:pPr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8" w:rsidRPr="00BD3D6A" w:rsidRDefault="00CB6308" w:rsidP="0039494F">
            <w:pPr>
              <w:jc w:val="center"/>
              <w:rPr>
                <w:sz w:val="28"/>
                <w:szCs w:val="28"/>
                <w:lang w:val="uk-UA"/>
              </w:rPr>
            </w:pPr>
            <w:r w:rsidRPr="00BD3D6A">
              <w:rPr>
                <w:sz w:val="28"/>
                <w:szCs w:val="28"/>
                <w:lang w:val="uk-UA"/>
              </w:rPr>
              <w:t>12,00</w:t>
            </w:r>
          </w:p>
        </w:tc>
      </w:tr>
    </w:tbl>
    <w:p w:rsidR="00CB6308" w:rsidRDefault="00CB6308" w:rsidP="00CB6308">
      <w:pPr>
        <w:rPr>
          <w:sz w:val="28"/>
          <w:szCs w:val="28"/>
          <w:lang w:val="uk-UA"/>
        </w:rPr>
      </w:pPr>
    </w:p>
    <w:p w:rsidR="00CB6308" w:rsidRDefault="00CB6308" w:rsidP="00CB6308">
      <w:pPr>
        <w:rPr>
          <w:sz w:val="28"/>
          <w:szCs w:val="28"/>
          <w:lang w:val="uk-UA"/>
        </w:rPr>
      </w:pPr>
    </w:p>
    <w:p w:rsidR="00A90061" w:rsidRDefault="00A90061"/>
    <w:sectPr w:rsidR="00A90061" w:rsidSect="00A9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08"/>
    <w:rsid w:val="00013B2B"/>
    <w:rsid w:val="004D1F75"/>
    <w:rsid w:val="0058161F"/>
    <w:rsid w:val="005D3DFD"/>
    <w:rsid w:val="0081249F"/>
    <w:rsid w:val="00A90061"/>
    <w:rsid w:val="00CA6149"/>
    <w:rsid w:val="00CB6308"/>
    <w:rsid w:val="00E04886"/>
    <w:rsid w:val="00FB4AF5"/>
    <w:rsid w:val="00FC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2015-03-10T14:28:00Z</dcterms:created>
  <dcterms:modified xsi:type="dcterms:W3CDTF">2015-03-10T14:35:00Z</dcterms:modified>
</cp:coreProperties>
</file>