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67" w:rsidRDefault="00E13667" w:rsidP="00E136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–жовтен</w:t>
      </w:r>
      <w:r w:rsidR="00235BC0">
        <w:rPr>
          <w:sz w:val="28"/>
          <w:szCs w:val="28"/>
          <w:lang w:val="uk-UA"/>
        </w:rPr>
        <w:t>ь-листопад 2012 року на суму  40612  грн. 8</w:t>
      </w:r>
      <w:r>
        <w:rPr>
          <w:sz w:val="28"/>
          <w:szCs w:val="28"/>
          <w:lang w:val="uk-UA"/>
        </w:rPr>
        <w:t xml:space="preserve">9  коп. </w:t>
      </w:r>
    </w:p>
    <w:p w:rsidR="00E13667" w:rsidRDefault="00E13667" w:rsidP="00E13667">
      <w:pPr>
        <w:rPr>
          <w:sz w:val="28"/>
          <w:szCs w:val="28"/>
          <w:lang w:val="uk-UA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5"/>
        <w:gridCol w:w="1276"/>
        <w:gridCol w:w="992"/>
        <w:gridCol w:w="1454"/>
      </w:tblGrid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Болгарка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Пароочищувач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– купе  ( завгосп)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Бум                 (територія)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Підставка для квітів група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Змішувач   (харчоблок)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Граблі   </w:t>
            </w:r>
            <w:proofErr w:type="spellStart"/>
            <w:r>
              <w:rPr>
                <w:sz w:val="28"/>
                <w:szCs w:val="28"/>
                <w:lang w:val="uk-UA"/>
              </w:rPr>
              <w:t>веєрні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Мітла   (двірник)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Граблі   </w:t>
            </w:r>
            <w:proofErr w:type="spellStart"/>
            <w:r>
              <w:rPr>
                <w:sz w:val="28"/>
                <w:szCs w:val="28"/>
                <w:lang w:val="uk-UA"/>
              </w:rPr>
              <w:t>веєрні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(двірник)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 лампочки (3шт)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Лампочки  (муз.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27.50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Лампи акумуляторні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Перчатки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прибирання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Пакети для сміття (10шт)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Плафон (муз.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кальцинована  (харчоблок)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посуду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Металева мочалка - харчоблок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19.20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сміття(50шт) – </w:t>
            </w:r>
            <w:proofErr w:type="spellStart"/>
            <w:r>
              <w:rPr>
                <w:sz w:val="28"/>
                <w:szCs w:val="28"/>
                <w:lang w:val="uk-UA"/>
              </w:rPr>
              <w:t>прибир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підлоги – </w:t>
            </w:r>
            <w:proofErr w:type="spellStart"/>
            <w:r>
              <w:rPr>
                <w:sz w:val="28"/>
                <w:szCs w:val="28"/>
                <w:lang w:val="uk-UA"/>
              </w:rPr>
              <w:t>прибир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Губки для прибирання (5шт)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Чистящій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засіб – </w:t>
            </w:r>
            <w:proofErr w:type="spellStart"/>
            <w:r>
              <w:rPr>
                <w:sz w:val="28"/>
                <w:szCs w:val="28"/>
                <w:lang w:val="uk-UA"/>
              </w:rPr>
              <w:t>прибир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8.60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Перчатки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прибирання – </w:t>
            </w:r>
            <w:proofErr w:type="spellStart"/>
            <w:r>
              <w:rPr>
                <w:sz w:val="28"/>
                <w:szCs w:val="28"/>
                <w:lang w:val="uk-UA"/>
              </w:rPr>
              <w:t>прибир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7.80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Столи дитячі на 2 міста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   група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785.27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   група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2323.44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Ліжко дитяче з матрацом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Шафа дитяча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Забутовка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(територія) - гр.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Пісок  (10кг)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 (50кг)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Плита «Ажур»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Стовп 1.8 секції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для іграшок - група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361.59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4769.12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888.28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996.84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2050.29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1418.10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2785.00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1869.33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Килимове покриття «Ткане» (килим)2.2м*4.5м (група №7)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 «</w:t>
            </w:r>
            <w:r>
              <w:rPr>
                <w:sz w:val="28"/>
                <w:szCs w:val="28"/>
                <w:lang w:val="en-US"/>
              </w:rPr>
              <w:t>Gala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магнітна  група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магнітна  група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539.00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Магніти для  дошки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25.80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Альбом репродукцій пейзажного живопису та методичні рекомендації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група№8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1482.23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Меблі  «</w:t>
            </w:r>
            <w:proofErr w:type="spellStart"/>
            <w:r>
              <w:rPr>
                <w:sz w:val="28"/>
                <w:szCs w:val="28"/>
                <w:lang w:val="uk-UA"/>
              </w:rPr>
              <w:t>Паркенг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«Кухня»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«Супермаркет»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1248.00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«Лікарня»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«Тапчан»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«Перукарня»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692.00</w:t>
            </w:r>
          </w:p>
        </w:tc>
      </w:tr>
      <w:tr w:rsidR="00E13667" w:rsidTr="00E13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 w:rsidP="00023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Меблі  «Квітник» група№5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7" w:rsidRDefault="00E13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1591.00</w:t>
            </w:r>
          </w:p>
        </w:tc>
      </w:tr>
    </w:tbl>
    <w:p w:rsidR="00E13667" w:rsidRDefault="00E13667" w:rsidP="00E13667">
      <w:pPr>
        <w:rPr>
          <w:sz w:val="28"/>
          <w:szCs w:val="28"/>
          <w:lang w:val="uk-UA"/>
        </w:rPr>
      </w:pPr>
    </w:p>
    <w:p w:rsidR="00E13667" w:rsidRDefault="00E13667" w:rsidP="00E13667">
      <w:pPr>
        <w:rPr>
          <w:sz w:val="28"/>
          <w:szCs w:val="28"/>
          <w:lang w:val="uk-UA"/>
        </w:rPr>
      </w:pPr>
    </w:p>
    <w:p w:rsidR="00E13667" w:rsidRDefault="00E13667" w:rsidP="00E13667">
      <w:pPr>
        <w:rPr>
          <w:sz w:val="28"/>
          <w:szCs w:val="28"/>
          <w:lang w:val="uk-UA"/>
        </w:rPr>
      </w:pPr>
    </w:p>
    <w:p w:rsidR="005B16A6" w:rsidRDefault="005B16A6"/>
    <w:sectPr w:rsidR="005B16A6" w:rsidSect="005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67"/>
    <w:rsid w:val="00235BC0"/>
    <w:rsid w:val="005B16A6"/>
    <w:rsid w:val="00E1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2012-11-30T07:41:00Z</dcterms:created>
  <dcterms:modified xsi:type="dcterms:W3CDTF">2012-11-30T07:45:00Z</dcterms:modified>
</cp:coreProperties>
</file>