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00" w:rsidRDefault="00AE1000" w:rsidP="00AE10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ЖОВТЕНЬ  2013  року  на  суму 25004 грн. 38 коп. </w:t>
      </w:r>
    </w:p>
    <w:p w:rsidR="00AE1000" w:rsidRDefault="00AE1000" w:rsidP="00AE1000">
      <w:pPr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417"/>
        <w:gridCol w:w="851"/>
        <w:gridCol w:w="1559"/>
      </w:tblGrid>
      <w:tr w:rsidR="00AE1000" w:rsidRPr="00616BD9" w:rsidTr="00FA650E">
        <w:tc>
          <w:tcPr>
            <w:tcW w:w="709" w:type="dxa"/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7" w:type="dxa"/>
          </w:tcPr>
          <w:p w:rsidR="00AE1000" w:rsidRPr="00616BD9" w:rsidRDefault="00AE1000" w:rsidP="00FA6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AE1000" w:rsidRPr="00616BD9" w:rsidRDefault="00AE1000" w:rsidP="00FA6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51" w:type="dxa"/>
          </w:tcPr>
          <w:p w:rsidR="00AE1000" w:rsidRPr="00616BD9" w:rsidRDefault="00AE1000" w:rsidP="00FA6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AE1000" w:rsidRPr="00616BD9" w:rsidRDefault="00AE1000" w:rsidP="00FA65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7B6898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Пор</w:t>
            </w:r>
            <w:r>
              <w:rPr>
                <w:sz w:val="28"/>
                <w:szCs w:val="28"/>
                <w:lang w:val="uk-UA"/>
              </w:rPr>
              <w:t xml:space="preserve">ошок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242714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  <w:r w:rsidRPr="0024271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242714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242714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108,90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F96D54" w:rsidRDefault="00AE1000" w:rsidP="00FA650E">
            <w:pPr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туалетне (0.70гр)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21,70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Рідке мило (300мл.)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Підодіяльник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Простирадло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</w:pPr>
            <w:r w:rsidRPr="00EF42EE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1275,00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Наволочка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</w:pPr>
            <w:r w:rsidRPr="00EF42EE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765,00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Підодіяльник (2група)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Простирадло (2група)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</w:pPr>
            <w:r w:rsidRPr="00D972B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Наволочка (2група)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</w:pPr>
            <w:r w:rsidRPr="00D972B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4B3293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Наматрацник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1095,00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4B3293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Рушники махрові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4B3293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Пральний порошок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189,75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Пор</w:t>
            </w:r>
            <w:r>
              <w:rPr>
                <w:sz w:val="28"/>
                <w:szCs w:val="28"/>
                <w:lang w:val="uk-UA"/>
              </w:rPr>
              <w:t xml:space="preserve">ошок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242714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  <w:r w:rsidRPr="0024271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187,00 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  <w:r w:rsidRPr="00AC6A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Рідке мило (300мл.)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  <w:r w:rsidRPr="00AC6A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5E28A0" w:rsidRDefault="00AE1000" w:rsidP="00FA650E">
            <w:pPr>
              <w:rPr>
                <w:sz w:val="28"/>
                <w:szCs w:val="28"/>
                <w:lang w:val="uk-UA"/>
              </w:rPr>
            </w:pPr>
            <w:r w:rsidRPr="005E28A0">
              <w:rPr>
                <w:sz w:val="28"/>
                <w:szCs w:val="28"/>
                <w:lang w:val="uk-UA"/>
              </w:rPr>
              <w:t>Конструкція м \ п віконна гр№10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1925,56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5E28A0" w:rsidRDefault="00AE1000" w:rsidP="00FA650E">
            <w:pPr>
              <w:rPr>
                <w:sz w:val="28"/>
                <w:szCs w:val="28"/>
                <w:lang w:val="uk-UA"/>
              </w:rPr>
            </w:pPr>
            <w:r w:rsidRPr="005E28A0">
              <w:rPr>
                <w:sz w:val="28"/>
                <w:szCs w:val="28"/>
                <w:lang w:val="uk-UA"/>
              </w:rPr>
              <w:t>Конструкція м \ п віконна гр№10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963,03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5E28A0" w:rsidRDefault="00AE1000" w:rsidP="00FA650E">
            <w:pPr>
              <w:rPr>
                <w:sz w:val="28"/>
                <w:szCs w:val="28"/>
                <w:lang w:val="uk-UA"/>
              </w:rPr>
            </w:pPr>
            <w:r w:rsidRPr="005E28A0">
              <w:rPr>
                <w:sz w:val="28"/>
                <w:szCs w:val="28"/>
                <w:lang w:val="uk-UA"/>
              </w:rPr>
              <w:t>Конструкція м \ п віконна гр№10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3456,64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5E28A0" w:rsidRDefault="00AE1000" w:rsidP="00FA650E">
            <w:pPr>
              <w:rPr>
                <w:sz w:val="28"/>
                <w:szCs w:val="28"/>
                <w:lang w:val="uk-UA"/>
              </w:rPr>
            </w:pPr>
            <w:r w:rsidRPr="005E28A0">
              <w:rPr>
                <w:sz w:val="28"/>
                <w:szCs w:val="28"/>
                <w:lang w:val="uk-UA"/>
              </w:rPr>
              <w:t>Конструкція м \ п віконна гр№10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5652,74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5E28A0" w:rsidRDefault="00AE1000" w:rsidP="00FA650E">
            <w:pPr>
              <w:rPr>
                <w:sz w:val="28"/>
                <w:szCs w:val="28"/>
                <w:lang w:val="uk-UA"/>
              </w:rPr>
            </w:pPr>
            <w:r w:rsidRPr="005E28A0">
              <w:rPr>
                <w:sz w:val="28"/>
                <w:szCs w:val="28"/>
                <w:lang w:val="uk-UA"/>
              </w:rPr>
              <w:t xml:space="preserve">Конструкція м \ п </w:t>
            </w:r>
            <w:r>
              <w:rPr>
                <w:sz w:val="28"/>
                <w:szCs w:val="28"/>
                <w:lang w:val="uk-UA"/>
              </w:rPr>
              <w:t>під</w:t>
            </w:r>
            <w:r w:rsidRPr="005E28A0">
              <w:rPr>
                <w:sz w:val="28"/>
                <w:szCs w:val="28"/>
                <w:lang w:val="uk-UA"/>
              </w:rPr>
              <w:t>віконн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5E28A0">
              <w:rPr>
                <w:sz w:val="28"/>
                <w:szCs w:val="28"/>
                <w:lang w:val="uk-UA"/>
              </w:rPr>
              <w:t xml:space="preserve"> гр№10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503,82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 профільний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57,60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Шпаклівка – старт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5E28A0" w:rsidRDefault="00AE1000" w:rsidP="00FA650E">
            <w:pPr>
              <w:rPr>
                <w:sz w:val="28"/>
                <w:szCs w:val="28"/>
                <w:lang w:val="uk-UA"/>
              </w:rPr>
            </w:pPr>
            <w:r w:rsidRPr="005E28A0">
              <w:rPr>
                <w:sz w:val="28"/>
                <w:szCs w:val="28"/>
                <w:lang w:val="uk-UA"/>
              </w:rPr>
              <w:t>Конструкція м \ п віконн</w:t>
            </w:r>
            <w:r>
              <w:rPr>
                <w:sz w:val="28"/>
                <w:szCs w:val="28"/>
                <w:lang w:val="uk-UA"/>
              </w:rPr>
              <w:t>а гр№6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1633,05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5E28A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2154,98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5E28A0" w:rsidRDefault="00AE1000" w:rsidP="00FA650E">
            <w:pPr>
              <w:rPr>
                <w:sz w:val="28"/>
                <w:szCs w:val="28"/>
                <w:lang w:val="uk-UA"/>
              </w:rPr>
            </w:pPr>
            <w:r w:rsidRPr="005E28A0">
              <w:rPr>
                <w:sz w:val="28"/>
                <w:szCs w:val="28"/>
                <w:lang w:val="uk-UA"/>
              </w:rPr>
              <w:t>Конструкція м \ п віконна гр№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219,91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«Міні»</w:t>
            </w:r>
            <w:r w:rsidR="00430A35">
              <w:rPr>
                <w:sz w:val="28"/>
                <w:szCs w:val="28"/>
                <w:lang w:val="uk-UA"/>
              </w:rPr>
              <w:t xml:space="preserve"> медичний кабінет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складського обліку продуктів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13,66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 прибуття (вибуття )</w:t>
            </w:r>
            <w:r w:rsidR="00430A3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дітей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27,32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r w:rsidRPr="00420259">
              <w:rPr>
                <w:sz w:val="28"/>
                <w:szCs w:val="28"/>
                <w:lang w:val="uk-UA"/>
              </w:rPr>
              <w:t xml:space="preserve">Журнал ранкового прийому дітей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109,28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r w:rsidRPr="00420259">
              <w:rPr>
                <w:sz w:val="28"/>
                <w:szCs w:val="28"/>
                <w:lang w:val="uk-UA"/>
              </w:rPr>
              <w:t xml:space="preserve">Журнал </w:t>
            </w:r>
            <w:r>
              <w:rPr>
                <w:sz w:val="28"/>
                <w:szCs w:val="28"/>
                <w:lang w:val="uk-UA"/>
              </w:rPr>
              <w:t>щоденного відвідування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15,22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r w:rsidRPr="008000D3">
              <w:rPr>
                <w:sz w:val="28"/>
                <w:szCs w:val="28"/>
                <w:lang w:val="uk-UA"/>
              </w:rPr>
              <w:t xml:space="preserve">Журнал </w:t>
            </w:r>
            <w:r>
              <w:rPr>
                <w:sz w:val="28"/>
                <w:szCs w:val="28"/>
                <w:lang w:val="uk-UA"/>
              </w:rPr>
              <w:t xml:space="preserve">обліку </w:t>
            </w:r>
            <w:r w:rsidRPr="008000D3">
              <w:rPr>
                <w:sz w:val="28"/>
                <w:szCs w:val="28"/>
                <w:lang w:val="uk-UA"/>
              </w:rPr>
              <w:t xml:space="preserve">дітей </w:t>
            </w:r>
            <w:r>
              <w:rPr>
                <w:sz w:val="28"/>
                <w:szCs w:val="28"/>
                <w:lang w:val="uk-UA"/>
              </w:rPr>
              <w:t>чергової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13,66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Хлорантаін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127,56</w:t>
            </w:r>
          </w:p>
        </w:tc>
      </w:tr>
      <w:tr w:rsidR="00AE1000" w:rsidTr="00FA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Ширма на три секції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Pr="00AC6AB1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0" w:rsidRDefault="00AE1000" w:rsidP="00FA65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</w:t>
            </w:r>
          </w:p>
        </w:tc>
      </w:tr>
    </w:tbl>
    <w:p w:rsidR="00AE1000" w:rsidRDefault="00AE1000" w:rsidP="00AE1000">
      <w:pPr>
        <w:rPr>
          <w:sz w:val="28"/>
          <w:szCs w:val="28"/>
          <w:lang w:val="uk-UA"/>
        </w:rPr>
      </w:pPr>
    </w:p>
    <w:p w:rsidR="00AE1000" w:rsidRDefault="00AE1000" w:rsidP="00AE1000">
      <w:pPr>
        <w:rPr>
          <w:sz w:val="28"/>
          <w:szCs w:val="28"/>
          <w:lang w:val="uk-UA"/>
        </w:rPr>
      </w:pPr>
    </w:p>
    <w:p w:rsidR="00A86B1A" w:rsidRDefault="00A86B1A"/>
    <w:sectPr w:rsidR="00A86B1A" w:rsidSect="00A8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1000"/>
    <w:rsid w:val="00430A35"/>
    <w:rsid w:val="00A86B1A"/>
    <w:rsid w:val="00A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2013-11-06T11:13:00Z</dcterms:created>
  <dcterms:modified xsi:type="dcterms:W3CDTF">2013-11-06T11:15:00Z</dcterms:modified>
</cp:coreProperties>
</file>