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04" w:rsidRDefault="00877504" w:rsidP="008775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Місяць – ВЕРЕСНЬ  2013  року  на  976 суму  грн. 83  коп. </w:t>
      </w:r>
    </w:p>
    <w:p w:rsidR="00877504" w:rsidRDefault="00877504" w:rsidP="00877504">
      <w:pPr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387"/>
        <w:gridCol w:w="1417"/>
        <w:gridCol w:w="851"/>
        <w:gridCol w:w="1559"/>
      </w:tblGrid>
      <w:tr w:rsidR="00877504" w:rsidRPr="00616BD9" w:rsidTr="00FA650E">
        <w:tc>
          <w:tcPr>
            <w:tcW w:w="709" w:type="dxa"/>
          </w:tcPr>
          <w:p w:rsidR="00877504" w:rsidRDefault="00877504" w:rsidP="00FA6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387" w:type="dxa"/>
          </w:tcPr>
          <w:p w:rsidR="00877504" w:rsidRPr="00616BD9" w:rsidRDefault="00877504" w:rsidP="00FA65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6BD9">
              <w:rPr>
                <w:b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417" w:type="dxa"/>
          </w:tcPr>
          <w:p w:rsidR="00877504" w:rsidRPr="00616BD9" w:rsidRDefault="00877504" w:rsidP="00FA65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851" w:type="dxa"/>
          </w:tcPr>
          <w:p w:rsidR="00877504" w:rsidRPr="00616BD9" w:rsidRDefault="00877504" w:rsidP="00FA65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559" w:type="dxa"/>
          </w:tcPr>
          <w:p w:rsidR="00877504" w:rsidRPr="00616BD9" w:rsidRDefault="00877504" w:rsidP="00FA65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6BD9">
              <w:rPr>
                <w:b/>
                <w:sz w:val="20"/>
                <w:szCs w:val="20"/>
                <w:lang w:val="uk-UA"/>
              </w:rPr>
              <w:t>ЗАГАЛЬНА СУМА (ВАРТІСТЬ)</w:t>
            </w:r>
          </w:p>
        </w:tc>
      </w:tr>
      <w:tr w:rsidR="00877504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7B6898" w:rsidRDefault="00877504" w:rsidP="00FA6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04" w:rsidRPr="00CB5C38" w:rsidRDefault="00877504" w:rsidP="00FA6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Столи 2-х мі сні  дитячі   група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242714" w:rsidRDefault="00877504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242714" w:rsidRDefault="00877504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242714" w:rsidRDefault="00877504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680,00</w:t>
            </w:r>
          </w:p>
        </w:tc>
      </w:tr>
      <w:tr w:rsidR="00877504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F96D54" w:rsidRDefault="00877504" w:rsidP="00FA650E">
            <w:pPr>
              <w:rPr>
                <w:sz w:val="28"/>
                <w:szCs w:val="28"/>
                <w:lang w:val="uk-UA"/>
              </w:rPr>
            </w:pPr>
            <w:r w:rsidRPr="00F96D5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04" w:rsidRPr="00AC6AB1" w:rsidRDefault="00877504" w:rsidP="00FA6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Сода кальцино</w:t>
            </w:r>
            <w:r w:rsidRPr="00AC6AB1">
              <w:rPr>
                <w:sz w:val="28"/>
                <w:szCs w:val="28"/>
                <w:lang w:val="uk-UA"/>
              </w:rPr>
              <w:t>вана (0.700гр)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04" w:rsidRPr="00AC6AB1" w:rsidRDefault="00877504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AC6AB1" w:rsidRDefault="00877504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AC6AB1" w:rsidRDefault="00877504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</w:t>
            </w:r>
            <w:r w:rsidRPr="00AC6AB1">
              <w:rPr>
                <w:sz w:val="28"/>
                <w:szCs w:val="28"/>
                <w:lang w:val="uk-UA"/>
              </w:rPr>
              <w:t>38</w:t>
            </w:r>
          </w:p>
        </w:tc>
      </w:tr>
      <w:tr w:rsidR="00877504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877504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04" w:rsidRPr="00AC6AB1" w:rsidRDefault="00877504" w:rsidP="00FA650E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Білизна - харчоблок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04" w:rsidRPr="00AC6AB1" w:rsidRDefault="00877504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AC6AB1" w:rsidRDefault="00877504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AC6AB1" w:rsidRDefault="00877504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6,18</w:t>
            </w:r>
          </w:p>
        </w:tc>
      </w:tr>
      <w:tr w:rsidR="00877504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877504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AC6AB1" w:rsidRDefault="00877504" w:rsidP="00FA650E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Металеві скребки   - харчоблок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04" w:rsidRPr="00AC6AB1" w:rsidRDefault="00877504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AC6AB1" w:rsidRDefault="00877504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AC6AB1" w:rsidRDefault="00877504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24,</w:t>
            </w:r>
            <w:r w:rsidRPr="00AC6AB1">
              <w:rPr>
                <w:sz w:val="28"/>
                <w:szCs w:val="28"/>
                <w:lang w:val="uk-UA"/>
              </w:rPr>
              <w:t>00</w:t>
            </w:r>
          </w:p>
        </w:tc>
      </w:tr>
      <w:tr w:rsidR="00877504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877504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AC6AB1" w:rsidRDefault="00877504" w:rsidP="00FA650E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Миючий засіб для посуду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AC6AB1" w:rsidRDefault="00877504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AC6AB1" w:rsidRDefault="00877504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AC6AB1" w:rsidRDefault="00877504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9,97</w:t>
            </w:r>
          </w:p>
        </w:tc>
      </w:tr>
      <w:tr w:rsidR="00877504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877504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04" w:rsidRPr="00AC6AB1" w:rsidRDefault="00877504" w:rsidP="00FA650E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Миючий засіб для туалету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AC6AB1" w:rsidRDefault="00877504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AC6AB1" w:rsidRDefault="00877504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AC6AB1" w:rsidRDefault="00877504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9,64</w:t>
            </w:r>
          </w:p>
        </w:tc>
      </w:tr>
      <w:tr w:rsidR="00877504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877504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AC6AB1" w:rsidRDefault="00877504" w:rsidP="00FA6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Мило рідке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AC6AB1" w:rsidRDefault="00877504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AC6AB1" w:rsidRDefault="00877504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AC6AB1" w:rsidRDefault="00877504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7,64</w:t>
            </w:r>
          </w:p>
        </w:tc>
      </w:tr>
      <w:tr w:rsidR="00877504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877504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877504" w:rsidP="00FA6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Пакети для сміття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AC6AB1" w:rsidRDefault="00877504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AC6AB1" w:rsidRDefault="00877504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877504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6,89</w:t>
            </w:r>
          </w:p>
        </w:tc>
      </w:tr>
      <w:tr w:rsidR="00877504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877504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4B3293" w:rsidRDefault="00877504" w:rsidP="00FA6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Миючий засіб для вікон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AC6AB1" w:rsidRDefault="00877504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877504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877504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11,25</w:t>
            </w:r>
          </w:p>
        </w:tc>
      </w:tr>
      <w:tr w:rsidR="00877504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877504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AC6AB1" w:rsidRDefault="00877504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Кастелянка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AC6AB1" w:rsidRDefault="00877504" w:rsidP="00FA650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AC6AB1" w:rsidRDefault="00877504" w:rsidP="00FA650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AC6AB1" w:rsidRDefault="00877504" w:rsidP="00FA650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77504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877504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AC6AB1" w:rsidRDefault="00877504" w:rsidP="00FA650E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Порошок (0.450гр)  - харчоблок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AC6AB1" w:rsidRDefault="00877504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AC6AB1" w:rsidRDefault="00877504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AC6AB1" w:rsidRDefault="00877504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13,92</w:t>
            </w:r>
          </w:p>
        </w:tc>
      </w:tr>
      <w:tr w:rsidR="00877504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877504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AC6AB1" w:rsidRDefault="00877504" w:rsidP="00FA650E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Мило господарче (0.200гр)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AC6AB1" w:rsidRDefault="00877504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AC6AB1" w:rsidRDefault="00877504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AC6AB1" w:rsidRDefault="00877504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11,84</w:t>
            </w:r>
          </w:p>
        </w:tc>
      </w:tr>
      <w:tr w:rsidR="00877504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Default="00877504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AC6AB1" w:rsidRDefault="00877504" w:rsidP="00FA650E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Мило туалетне (0.70гр)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AC6AB1" w:rsidRDefault="00877504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AC6AB1" w:rsidRDefault="00877504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AC6AB1" w:rsidRDefault="00877504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6,12</w:t>
            </w:r>
          </w:p>
        </w:tc>
      </w:tr>
    </w:tbl>
    <w:p w:rsidR="00A86B1A" w:rsidRDefault="00A86B1A"/>
    <w:sectPr w:rsidR="00A86B1A" w:rsidSect="00A8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77504"/>
    <w:rsid w:val="00877504"/>
    <w:rsid w:val="00A8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2013-11-06T11:12:00Z</dcterms:created>
  <dcterms:modified xsi:type="dcterms:W3CDTF">2013-11-06T11:13:00Z</dcterms:modified>
</cp:coreProperties>
</file>