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D2" w:rsidRDefault="006B02D2" w:rsidP="006B02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Місяць – січень 2013 року на суму  6304  грн. 50 коп. </w:t>
      </w:r>
    </w:p>
    <w:p w:rsidR="006B02D2" w:rsidRDefault="006B02D2" w:rsidP="006B02D2">
      <w:pPr>
        <w:rPr>
          <w:sz w:val="28"/>
          <w:szCs w:val="28"/>
          <w:lang w:val="uk-UA"/>
        </w:rPr>
      </w:pPr>
    </w:p>
    <w:tbl>
      <w:tblPr>
        <w:tblW w:w="96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678"/>
        <w:gridCol w:w="1134"/>
        <w:gridCol w:w="1170"/>
        <w:gridCol w:w="1701"/>
      </w:tblGrid>
      <w:tr w:rsidR="006B02D2" w:rsidRPr="00616BD9" w:rsidTr="006B02D2">
        <w:tc>
          <w:tcPr>
            <w:tcW w:w="993" w:type="dxa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4678" w:type="dxa"/>
          </w:tcPr>
          <w:p w:rsidR="006B02D2" w:rsidRPr="00616BD9" w:rsidRDefault="006B02D2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НАЙМЕНУВАННЯ ТОВАРУ</w:t>
            </w:r>
          </w:p>
        </w:tc>
        <w:tc>
          <w:tcPr>
            <w:tcW w:w="1134" w:type="dxa"/>
          </w:tcPr>
          <w:p w:rsidR="006B02D2" w:rsidRPr="00616BD9" w:rsidRDefault="006B02D2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1170" w:type="dxa"/>
          </w:tcPr>
          <w:p w:rsidR="006B02D2" w:rsidRPr="00616BD9" w:rsidRDefault="006B02D2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6B02D2" w:rsidRPr="00616BD9" w:rsidRDefault="006B02D2" w:rsidP="002A609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16BD9">
              <w:rPr>
                <w:b/>
                <w:sz w:val="20"/>
                <w:szCs w:val="20"/>
                <w:lang w:val="uk-UA"/>
              </w:rPr>
              <w:t>ЗАГАЛЬНА СУМА (ВАРТІСТЬ)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Лелека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98441D">
              <w:rPr>
                <w:sz w:val="28"/>
                <w:szCs w:val="28"/>
                <w:lang w:val="uk-UA"/>
              </w:rPr>
              <w:t>Нінзі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98441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41D">
              <w:rPr>
                <w:sz w:val="28"/>
                <w:szCs w:val="28"/>
                <w:lang w:val="uk-UA"/>
              </w:rPr>
              <w:t>черепашки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08</w:t>
            </w:r>
            <w:r w:rsidRPr="0098441D">
              <w:rPr>
                <w:sz w:val="28"/>
                <w:szCs w:val="28"/>
                <w:lang w:val="uk-UA"/>
              </w:rPr>
              <w:t>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«О</w:t>
            </w:r>
            <w:r w:rsidRPr="0098441D">
              <w:rPr>
                <w:sz w:val="28"/>
                <w:szCs w:val="28"/>
                <w:lang w:val="uk-UA"/>
              </w:rPr>
              <w:t>сінні</w:t>
            </w:r>
            <w:r>
              <w:rPr>
                <w:sz w:val="28"/>
                <w:szCs w:val="28"/>
                <w:lang w:val="uk-UA"/>
              </w:rPr>
              <w:t xml:space="preserve"> місяці</w:t>
            </w:r>
            <w:r w:rsidRPr="0098441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  <w:r w:rsidRPr="0098441D">
              <w:rPr>
                <w:sz w:val="28"/>
                <w:szCs w:val="28"/>
                <w:lang w:val="uk-UA"/>
              </w:rPr>
              <w:t>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Жилети лісови</w:t>
            </w:r>
            <w:r w:rsidRPr="0098441D">
              <w:rPr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98441D">
              <w:rPr>
                <w:sz w:val="28"/>
                <w:szCs w:val="28"/>
                <w:lang w:val="uk-UA"/>
              </w:rPr>
              <w:t>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Штани « Ч</w:t>
            </w:r>
            <w:r w:rsidRPr="0098441D">
              <w:rPr>
                <w:sz w:val="28"/>
                <w:szCs w:val="28"/>
                <w:lang w:val="uk-UA"/>
              </w:rPr>
              <w:t>ервоні чоботи 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40.00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Змій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Порося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«Зайче</w:t>
            </w:r>
            <w:r w:rsidRPr="0098441D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Картопля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100.00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Пірат</w:t>
            </w:r>
            <w:r>
              <w:rPr>
                <w:sz w:val="28"/>
                <w:szCs w:val="28"/>
                <w:lang w:val="uk-UA"/>
              </w:rPr>
              <w:t>»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98441D">
              <w:rPr>
                <w:sz w:val="28"/>
                <w:szCs w:val="28"/>
                <w:lang w:val="uk-UA"/>
              </w:rPr>
              <w:t>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Гном зелений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80.00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</w:t>
            </w:r>
            <w:r w:rsidRPr="0098441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98441D">
              <w:rPr>
                <w:sz w:val="28"/>
                <w:szCs w:val="28"/>
                <w:lang w:val="uk-UA"/>
              </w:rPr>
              <w:t>Зима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Pr="0098441D">
              <w:rPr>
                <w:sz w:val="28"/>
                <w:szCs w:val="28"/>
                <w:lang w:val="uk-UA"/>
              </w:rPr>
              <w:t>(шубка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41D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41D">
              <w:rPr>
                <w:sz w:val="28"/>
                <w:szCs w:val="28"/>
                <w:lang w:val="uk-UA"/>
              </w:rPr>
              <w:t>шапка)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50.00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«Клоун»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</w:t>
            </w:r>
            <w:proofErr w:type="spellStart"/>
            <w:r>
              <w:rPr>
                <w:sz w:val="28"/>
                <w:szCs w:val="28"/>
                <w:lang w:val="uk-UA"/>
              </w:rPr>
              <w:t>Кощей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«Чоловік –павук»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«Весна»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«Сонечко»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Сукня святкова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«Дракон»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100.00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«Ялинка»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Тканина  «Зимова казка»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Костюм «Фея»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6568FD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Пральний порошок «</w:t>
            </w:r>
            <w:r>
              <w:rPr>
                <w:sz w:val="28"/>
                <w:szCs w:val="28"/>
                <w:lang w:val="en-US"/>
              </w:rPr>
              <w:t>Gala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 w:rsidRPr="0098441D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8441D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29.15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3A18A9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Конструкція м \ п віконна кабінет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2357.88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423CC4" w:rsidRDefault="006B02D2" w:rsidP="002A6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Стіл для вихователя  група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C1778E" w:rsidRDefault="006B02D2" w:rsidP="002A609B">
            <w:pPr>
              <w:rPr>
                <w:sz w:val="28"/>
                <w:szCs w:val="28"/>
                <w:lang w:val="uk-UA"/>
              </w:rPr>
            </w:pPr>
            <w:r w:rsidRPr="00C1778E">
              <w:rPr>
                <w:sz w:val="28"/>
                <w:szCs w:val="28"/>
                <w:lang w:val="uk-UA"/>
              </w:rPr>
              <w:t>Економ лампочки</w:t>
            </w:r>
            <w:r>
              <w:rPr>
                <w:sz w:val="28"/>
                <w:szCs w:val="28"/>
                <w:lang w:val="uk-UA"/>
              </w:rPr>
              <w:t xml:space="preserve">  (3шт)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AD39C4" w:rsidRDefault="006B02D2" w:rsidP="002A609B">
            <w:pPr>
              <w:rPr>
                <w:sz w:val="28"/>
                <w:szCs w:val="28"/>
                <w:lang w:val="uk-UA"/>
              </w:rPr>
            </w:pPr>
            <w:r w:rsidRPr="00AD39C4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>з контролю якості готової їжі  - медичний кабінет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55.12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932C70" w:rsidRDefault="006B02D2" w:rsidP="002A609B">
            <w:pPr>
              <w:rPr>
                <w:sz w:val="28"/>
                <w:szCs w:val="28"/>
                <w:lang w:val="uk-UA"/>
              </w:rPr>
            </w:pPr>
            <w:proofErr w:type="spellStart"/>
            <w:r w:rsidRPr="00932C70">
              <w:rPr>
                <w:sz w:val="28"/>
                <w:szCs w:val="28"/>
                <w:lang w:val="uk-UA"/>
              </w:rPr>
              <w:t>Макетировка</w:t>
            </w:r>
            <w:proofErr w:type="spellEnd"/>
            <w:r w:rsidRPr="00932C7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15.00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r w:rsidRPr="009C5948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>щоденного відвідування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28.76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r w:rsidRPr="009C5948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 xml:space="preserve">обліку реакції </w:t>
            </w:r>
            <w:proofErr w:type="spellStart"/>
            <w:r>
              <w:rPr>
                <w:sz w:val="28"/>
                <w:szCs w:val="28"/>
                <w:lang w:val="uk-UA"/>
              </w:rPr>
              <w:t>манту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13.66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r w:rsidRPr="009C5948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>диспансерний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7.61</w:t>
            </w:r>
          </w:p>
        </w:tc>
      </w:tr>
      <w:tr w:rsidR="006B02D2" w:rsidTr="006B02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Pr="006B02D2" w:rsidRDefault="006B02D2" w:rsidP="006B02D2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r w:rsidRPr="009C5948">
              <w:rPr>
                <w:sz w:val="28"/>
                <w:szCs w:val="28"/>
                <w:lang w:val="uk-UA"/>
              </w:rPr>
              <w:t xml:space="preserve">Журнал </w:t>
            </w:r>
            <w:r>
              <w:rPr>
                <w:sz w:val="28"/>
                <w:szCs w:val="28"/>
                <w:lang w:val="uk-UA"/>
              </w:rPr>
              <w:t>з контролю за якістю сирої продукції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D2" w:rsidRDefault="006B02D2" w:rsidP="002A60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27.32</w:t>
            </w:r>
          </w:p>
        </w:tc>
      </w:tr>
    </w:tbl>
    <w:p w:rsidR="00D65C12" w:rsidRDefault="00D65C12"/>
    <w:sectPr w:rsidR="00D65C12" w:rsidSect="00D6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436"/>
    <w:multiLevelType w:val="hybridMultilevel"/>
    <w:tmpl w:val="92EE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66C"/>
    <w:multiLevelType w:val="hybridMultilevel"/>
    <w:tmpl w:val="10CA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B02D2"/>
    <w:rsid w:val="004118C1"/>
    <w:rsid w:val="0068783D"/>
    <w:rsid w:val="006B02D2"/>
    <w:rsid w:val="00A6420F"/>
    <w:rsid w:val="00AE1D96"/>
    <w:rsid w:val="00D65C12"/>
    <w:rsid w:val="00D66B82"/>
    <w:rsid w:val="00F311F6"/>
    <w:rsid w:val="00F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D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2013-01-16T08:53:00Z</dcterms:created>
  <dcterms:modified xsi:type="dcterms:W3CDTF">2013-01-16T09:01:00Z</dcterms:modified>
</cp:coreProperties>
</file>